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11 Avoiding Woes Thru Lordship</w:t>
      </w:r>
      <w:r>
        <w:rPr>
          <w:b w:val="1"/>
          <w:bCs w:val="1"/>
          <w:smallCaps w:val="1"/>
          <w:outline w:val="0"/>
          <w:color w:val="000000"/>
          <w:sz w:val="6"/>
          <w:szCs w:val="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Woe is sorrow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grief, anger or regret over the Judgment God brings on those who don't respond correctly to Him in faithful obedience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Self-inflicted Woe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23:29  Who has </w:t>
      </w:r>
      <w:r>
        <w:rPr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woe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sorrow? contentions? complaints? wounds/bruises? redness of eyes?  (conseq of addiction to escapism/comfort) 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Not respond to God's authenticating HS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11:21 Woe to Bethesda! mighty works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...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long ago in sackcloth and ashes.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23:31 you are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witnesses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yourselves 37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wanted to gather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...but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were not willing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 38 Your house is left to you desolate;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MT 23 Warnings and Woes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un-receptive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believing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hypocrites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 but don't wisely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obey/respond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1-3 </w:t>
      </w:r>
      <w:r>
        <w:rPr>
          <w:b w:val="1"/>
          <w:bCs w:val="1"/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</w:t>
      </w:r>
      <w:r>
        <w:rPr>
          <w:b w:val="1"/>
          <w:bCs w:val="1"/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practice</w:t>
      </w:r>
      <w:r>
        <w:rPr>
          <w:b w:val="1"/>
          <w:bCs w:val="1"/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Moses preaches</w:t>
      </w:r>
      <w:r>
        <w:rPr>
          <w:outline w:val="0"/>
          <w:color w:val="000000"/>
          <w:spacing w:val="-2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enable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others do the same 5-12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serve/do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works for glory from God; no Father/Rabbi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groupies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13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Don't be a hypocrite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cause others to stumble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shut up the kingdom of heaven; not allow those who are entering to go in.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Woe to you, scribes and Pharisees,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hypocrites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devour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widows' houses,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pretense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prayers...receive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greater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condemnation.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Convert to cause vs Christ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ravel to win one proselyte, and when he is won, you make him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2x as much a son of hell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yourselves.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16-22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Secular materialists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value gold over God and temple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Major on minors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neglected weightier matters of the law: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justice, mercy/hesed and faithfulness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ought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w/o the others undone</w:t>
      </w:r>
    </w:p>
    <w:p>
      <w:pPr>
        <w:pStyle w:val="Default"/>
        <w:rPr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24-28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Blind Defiled and Defiling Pious Hypocrites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25 "Woe to you, scribes and Pharisees, hypocrites! cleanse outside...inside they are full of extortion and self-indulgence. 27 whitewashed tombs...inside all uncleanness. 28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inside full of hypocrisy and lawlessness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29-36 Woe...adorn tombs prophets 33 Serpents, brood of vipers! How escape the condemnation of Gehenna? 34 send you prophets, wise men...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Not seek God's will or counsel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due to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and His values (by which we'll inevitably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judged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jc w:val="both"/>
        <w:rPr>
          <w:b w:val="1"/>
          <w:bCs w:val="1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Wrong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(perverted satanic)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5:11 Woe to them that rise up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early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morning...wine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inflame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them!  20  Woe to them that call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 good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 evi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l; that put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 for light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light for darkness; that put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bitter for sweet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sweet for bitter!</w:t>
      </w:r>
    </w:p>
    <w:p>
      <w:pPr>
        <w:pStyle w:val="Defaul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B. Politicians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10:1  Woe to them that decree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decrees, and that write grievousness which they have prescribed;</w:t>
      </w:r>
    </w:p>
    <w:p>
      <w:pPr>
        <w:pStyle w:val="Default"/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Silly sneaks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29:15  Woe...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hide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counsel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LORD, and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dark, say,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us? and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us?</w:t>
      </w:r>
    </w:p>
    <w:p>
      <w:pPr>
        <w:pStyle w:val="Default"/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 Not seek God's will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30:1 Woe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rebellious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children...carry out plans but not mine...alliances...not by my Spirit, heaping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 upon sin</w:t>
      </w:r>
      <w:r>
        <w:rPr>
          <w:b w:val="1"/>
          <w:bCs w:val="1"/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NIV</w:t>
      </w:r>
    </w:p>
    <w:p>
      <w:pPr>
        <w:pStyle w:val="Default"/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seek God's protection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31:1 Woe...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 to Egypt for help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chariots...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 not to Holy One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Israel nor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LORD!</w:t>
      </w:r>
    </w:p>
    <w:p>
      <w:pPr>
        <w:pStyle w:val="Default"/>
        <w:rPr>
          <w:b w:val="1"/>
          <w:bCs w:val="1"/>
          <w:outline w:val="0"/>
          <w:color w:val="000000"/>
          <w:spacing w:val="-2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F. Not truly honor God 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Hos 7:13  Woe..fled from me: destruction to them!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transgressed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cx me: tho I 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redeemed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yet spoken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cx Me.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G.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Lk 6:24 w\Woe to you who are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you 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separated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consolation 25 Woe to you who are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full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you shall hunger. Woe to you who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laugh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now, for you shall mourn and weep 26 Woe to you when all men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speak well of you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for so did their fathers to the false prophets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Consequences of bad values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3:9 The look on their face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witnesses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cx them, they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declare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sin as Sodom; not hide it. Woe to their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They have brought evil upon themselves</w:t>
      </w:r>
      <w:r>
        <w:rPr>
          <w:outline w:val="0"/>
          <w:color w:val="000000"/>
          <w:spacing w:val="-2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Say to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shall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 well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w/ them...eat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doings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.11 Woe to the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wicked!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shall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 ill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him, the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hands shall be given him. 12 Those who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cause you to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err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 of your paths." </w:t>
      </w:r>
    </w:p>
    <w:p>
      <w:pPr>
        <w:pStyle w:val="Default"/>
        <w:rPr>
          <w:outline w:val="0"/>
          <w:color w:val="000000"/>
          <w:spacing w:val="-2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Trust in bad leaders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thus need to study/understand Bible for oneself  Jer 23:1 Woe to </w:t>
      </w:r>
      <w:r>
        <w:rPr>
          <w:outline w:val="0"/>
          <w:color w:val="000000"/>
          <w:spacing w:val="-2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pastors</w:t>
      </w:r>
      <w:r>
        <w:rPr>
          <w:outline w:val="0"/>
          <w:color w:val="000000"/>
          <w:spacing w:val="-2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destroy &amp; scatter the sheep of my pasture! </w:t>
      </w:r>
    </w:p>
    <w:p>
      <w:pPr>
        <w:pStyle w:val="Default"/>
        <w:rPr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Eze 13:3 Woe to foolish prophets, that follow their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spirit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have seen nothing! 34:2 prophesy cx the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shepherds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Israel...Woe to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shepherds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feed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themselves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vs flocks  Zec 11:17 Woe to the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worthless shepherd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</w:t>
      </w:r>
      <w:r>
        <w:rPr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abandons</w:t>
      </w:r>
      <w:r>
        <w:rPr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flock! Arm withered, eye utterly darkened</w:t>
      </w:r>
    </w:p>
    <w:p>
      <w:pPr>
        <w:pStyle w:val="Default"/>
        <w:rPr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Good Woe-Godly Sorrow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produces repentance leading to salvation, not to be regretted; but the sorrow of the world produces death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2Cor 7:9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Isa 5:4 What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could have been done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My vineyard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have not done? When I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expected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yield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good grapes found only bad?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 Woe to those...who add field to field...shall be desolate, 10 For ten acres of vineyard shall yield six gallons, ten bushels of seed shall yield a bushel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Woe to those who rise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early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morning...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inflames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12 But they do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regard the work of the LORD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nor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consider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operation of His hands.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Therefore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people have gone into captivity 'cs they have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knowledge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People shall be brought down, humbled,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lofty shall be humbled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But the LORD of hosts shall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exalted in/by judgmen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t, and God who 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hallowed in/by righteousness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 Woe to those who are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in their own eyes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clever in their own sight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23 acquit guilty for a bribe, take away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justice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righteous man!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 fire grass,,root will decay, flowers dust because they have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rejected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law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of hosts, and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Holy One of Israel.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  Therefore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aroused against His people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For all this His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 is not turned away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 His hand is stretched out still.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Isa 6:5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Woe is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for I am undone; because I am a man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unclean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lips, and I dwell in the midst of a people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unclean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lips: for mine eyes have seen the King, the LORD of hosts. 7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live coal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touched your lips; Your iniquity is taken away, and your sin purged."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Also I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voice of the Lord, saying: " Whom shall I send, and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 go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Us?" Then I said, "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Here am I! Send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And He said, "Go,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people:'Keep on hearing, but do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Keep on seeing, but do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perceive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' 10 Make the heart of this people dull, and their ears heavy and shut their eyes;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lest they see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their eyes, and hear with their ears,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return and be healed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Fulfill ministry 1Cor 9:16...preach nothing to boast of, for necessity is laid upon me; yes,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woe is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I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preach the gospel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rFonts w:ascii="Georgia" w:cs="Georgia" w:hAnsi="Georgia" w:eastAsia="Georgia"/>
          <w:caps w:val="0"/>
          <w:smallCaps w:val="0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Questions for Reflection/Discussion/Response:</w:t>
      </w:r>
    </w:p>
    <w:p>
      <w:pPr>
        <w:pStyle w:val="Text body"/>
        <w:spacing w:after="0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z w:val="18"/>
          <w:szCs w:val="18"/>
          <w:rtl w:val="0"/>
          <w:lang w:val="en-US"/>
        </w:rPr>
        <w:t>1. What can we learn from God giving His greatest condemnation/judgment for those who are His chosen people?  Lk 12:48</w:t>
      </w:r>
    </w:p>
    <w:p>
      <w:pPr>
        <w:pStyle w:val="Text body"/>
        <w:spacing w:after="0"/>
        <w:rPr>
          <w:rFonts w:ascii="Georgia" w:cs="Georgia" w:hAnsi="Georgia" w:eastAsia="Georgia"/>
          <w:spacing w:val="-2"/>
          <w:sz w:val="18"/>
          <w:szCs w:val="18"/>
        </w:rPr>
      </w:pPr>
      <w:r>
        <w:rPr>
          <w:rFonts w:ascii="Georgia" w:hAnsi="Georgia"/>
          <w:sz w:val="18"/>
          <w:szCs w:val="18"/>
          <w:rtl w:val="0"/>
          <w:lang w:val="en-US"/>
        </w:rPr>
        <w:t>2. What would cause those enjoying God's benefits to not seek, value, appreciate, trust and trust Him in their daily lives?</w:t>
      </w:r>
    </w:p>
    <w:p>
      <w:pPr>
        <w:pStyle w:val="Text body"/>
        <w:spacing w:after="0"/>
        <w:rPr>
          <w:rFonts w:ascii="Georgia" w:cs="Georgia" w:hAnsi="Georgia" w:eastAsia="Georgia"/>
          <w:sz w:val="18"/>
          <w:szCs w:val="18"/>
        </w:rPr>
      </w:pPr>
      <w:r>
        <w:rPr>
          <w:rFonts w:ascii="Georgia" w:hAnsi="Georgia"/>
          <w:spacing w:val="-2"/>
          <w:sz w:val="18"/>
          <w:szCs w:val="18"/>
          <w:rtl w:val="0"/>
          <w:lang w:val="en-US"/>
        </w:rPr>
        <w:t>3. What do you think is going on in the minds of those who pervert God's values, openly defy/disobey Him and parade their sin?</w:t>
      </w:r>
    </w:p>
    <w:p>
      <w:pPr>
        <w:pStyle w:val="Text body"/>
        <w:spacing w:after="0"/>
      </w:pPr>
      <w:r>
        <w:rPr>
          <w:rFonts w:ascii="Georgia" w:hAnsi="Georgia"/>
          <w:sz w:val="18"/>
          <w:szCs w:val="18"/>
          <w:rtl w:val="0"/>
          <w:lang w:val="en-US"/>
        </w:rPr>
        <w:t xml:space="preserve">4. Do people depart from God due to bad shepherds or do they have them because they departed? Jer 3:12-15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