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widowControl w:val="1"/>
        <w:spacing w:after="0"/>
        <w:rPr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6"/>
          <w:szCs w:val="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11d</w:t>
      </w:r>
      <w:r>
        <w:rPr>
          <w:b w:val="1"/>
          <w:bCs w:val="1"/>
          <w:smallCap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4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Korah</w:t>
      </w:r>
      <w:r>
        <w:rPr>
          <w:b w:val="1"/>
          <w:bCs w:val="1"/>
          <w:smallCaps w:val="1"/>
          <w:outline w:val="0"/>
          <w:color w:val="000000"/>
          <w:spacing w:val="-4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Rebellion Against God's Authority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Num16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Pt 1</w:t>
      </w:r>
      <w:r>
        <w:rPr>
          <w:b w:val="1"/>
          <w:bCs w:val="1"/>
          <w:smallCaps w:val="1"/>
          <w:strike w:val="0"/>
          <w:dstrike w:val="0"/>
          <w:outline w:val="0"/>
          <w:color w:val="000000"/>
          <w:spacing w:val="-4"/>
          <w:position w:val="0"/>
          <w:sz w:val="32"/>
          <w:szCs w:val="3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spacing w:line="100" w:lineRule="atLeast"/>
        <w:rPr>
          <w:caps w:val="0"/>
          <w:smallCaps w:val="0"/>
          <w:strike w:val="0"/>
          <w:dstrike w:val="0"/>
          <w:outline w:val="0"/>
          <w:color w:val="000000"/>
          <w:spacing w:val="-4"/>
          <w:position w:val="0"/>
          <w:sz w:val="6"/>
          <w:szCs w:val="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100" w:lineRule="atLeas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-5"/>
          <w:position w:val="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Woe to them! For they have gone in the way of Cain, have run greedily in the error of Balaam for profit, and </w:t>
      </w:r>
      <w:r>
        <w:rPr>
          <w:caps w:val="0"/>
          <w:smallCaps w:val="0"/>
          <w:strike w:val="0"/>
          <w:dstrike w:val="0"/>
          <w:outline w:val="0"/>
          <w:color w:val="000000"/>
          <w:spacing w:val="-5"/>
          <w:position w:val="0"/>
          <w:sz w:val="20"/>
          <w:szCs w:val="20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perished</w:t>
      </w:r>
      <w:r>
        <w:rPr>
          <w:caps w:val="0"/>
          <w:smallCaps w:val="0"/>
          <w:strike w:val="0"/>
          <w:dstrike w:val="0"/>
          <w:outline w:val="0"/>
          <w:color w:val="000000"/>
          <w:spacing w:val="-5"/>
          <w:position w:val="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caps w:val="0"/>
          <w:smallCaps w:val="0"/>
          <w:strike w:val="0"/>
          <w:dstrike w:val="0"/>
          <w:outline w:val="0"/>
          <w:color w:val="000000"/>
          <w:spacing w:val="-5"/>
          <w:position w:val="0"/>
          <w:sz w:val="20"/>
          <w:szCs w:val="20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rebellion</w:t>
      </w:r>
      <w:r>
        <w:rPr>
          <w:caps w:val="0"/>
          <w:smallCaps w:val="0"/>
          <w:strike w:val="0"/>
          <w:dstrike w:val="0"/>
          <w:outline w:val="0"/>
          <w:color w:val="000000"/>
          <w:spacing w:val="-5"/>
          <w:position w:val="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5"/>
          <w:position w:val="0"/>
          <w:sz w:val="20"/>
          <w:szCs w:val="20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Korah</w:t>
      </w:r>
    </w:p>
    <w:p>
      <w:pPr>
        <w:pStyle w:val="Default"/>
        <w:spacing w:line="100" w:lineRule="atLeast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 leaders/believers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neither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God, serving self rather than the Savior and His Body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(cf Eph 4)</w:t>
      </w: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 16:1 Now Korah 3x son of Levi,...Reuben, took men; 2 rose up before Moses with 250 leaders of the congregation, representatives of the congregation, men of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renown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gathered together against Moses and Aaron, and said to them, "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take too much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upon yourselves, for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congregation is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 one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them, and the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 is among them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Why then do you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exalt yourselves above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assembly of the LORD?"</w:t>
      </w:r>
    </w:p>
    <w:p>
      <w:pPr>
        <w:pStyle w:val="Text body"/>
        <w:widowControl w:val="1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 19:5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will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my voice, and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 my covenant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...6 You shall be to me a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 of priests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an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nation.</w:t>
      </w:r>
    </w:p>
    <w:p>
      <w:pPr>
        <w:pStyle w:val="Text body"/>
        <w:widowControl w:val="1"/>
        <w:spacing w:after="0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Num 14:41 transgress...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succeed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42 defeated...LORD is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among you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43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'cse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have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turned away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from LORD, LORD will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be with you</w:t>
      </w:r>
    </w:p>
    <w:p>
      <w:pPr>
        <w:pStyle w:val="Text body"/>
        <w:widowControl w:val="1"/>
        <w:spacing w:after="0"/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Rebellion is really cx God thru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pride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due to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lack of self-worth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(thru submission), resulting in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loss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worth and life/dominion</w:t>
      </w:r>
    </w:p>
    <w:p>
      <w:pPr>
        <w:pStyle w:val="Text body"/>
        <w:widowControl w:val="1"/>
        <w:spacing w:after="0"/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bookmarkStart w:name="yiv6879925862yMail_cursorElementTracker_" w:id="0"/>
      <w:bookmarkEnd w:id="0"/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3:22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whatever we ask we receive from Him, because we keep His commandments and do those things that are pleasing/</w:t>
      </w:r>
      <w:r>
        <w:rPr>
          <w:i w:val="1"/>
          <w:iCs w:val="1"/>
          <w:smallCap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right in His sight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widowControl w:val="1"/>
        <w:spacing w:after="0"/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i w:val="1"/>
          <w:iCs w:val="1"/>
          <w:caps w:val="0"/>
          <w:smallCaps w:val="0"/>
          <w:outline w:val="0"/>
          <w:color w:val="000000"/>
          <w:spacing w:val="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Rebellion and lies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(esp false accusations) are signs of satan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ic influence/enslavement as are persistent unsanctified values</w:t>
      </w:r>
    </w:p>
    <w:p>
      <w:pPr>
        <w:pStyle w:val="Text body"/>
        <w:widowControl w:val="1"/>
        <w:spacing w:after="0"/>
        <w:rPr>
          <w:i w:val="1"/>
          <w:iCs w:val="1"/>
          <w:caps w:val="0"/>
          <w:smallCaps w:val="0"/>
          <w:outline w:val="0"/>
          <w:color w:val="000000"/>
          <w:spacing w:val="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7:51 you stiff-necked and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uncircumcised in heart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ears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You always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resist the Holy Spirit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as your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fathers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did, so do you.</w:t>
      </w: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Calf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 32:28 sons of Levi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acc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Moses...3k fell 29...bestow one is you a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blessing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every one has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opposed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his son and brother</w:t>
      </w:r>
    </w:p>
    <w:p>
      <w:pPr>
        <w:pStyle w:val="Text body"/>
        <w:widowControl w:val="1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Dt 3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3:9 Nor acknowledge his brothers, or his own children;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observed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word &amp;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covenant. 10 teach...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incense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...sacrifice on Your altar.</w:t>
      </w:r>
    </w:p>
    <w:p>
      <w:pPr>
        <w:pStyle w:val="Text body"/>
        <w:widowControl w:val="1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b w:val="1"/>
          <w:bCs w:val="1"/>
          <w:caps w:val="0"/>
          <w:smallCaps w:val="0"/>
          <w:outline w:val="0"/>
          <w:color w:val="000000"/>
          <w:spacing w:val="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Lev 10:1 N&amp;A sons of Aaron put fire in it, put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incense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it, and offered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profane fire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before the LORD, contrary to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command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NIV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2 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went out from the LORD and devoured them 3 By those who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 near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 I must be regarded as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before all the people I must be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glorified</w:t>
      </w:r>
    </w:p>
    <w:p>
      <w:pPr>
        <w:pStyle w:val="Text body"/>
        <w:widowControl w:val="1"/>
        <w:spacing w:after="0"/>
        <w:rPr>
          <w:b w:val="1"/>
          <w:b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4"/>
          <w:szCs w:val="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</w:t>
      </w:r>
    </w:p>
    <w:p>
      <w:pPr>
        <w:pStyle w:val="Text body"/>
        <w:widowControl w:val="1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Quail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Num 11:10 Moses heard the people weep...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 LORD was kindled greatly; Moses also was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displeased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Why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afflict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thy servant? not found favor in thy sight? lay the burden of all this people upon me? 14 not able to bear all this people..too heavy for me. 15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kill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me, if I have found favor</w:t>
      </w:r>
    </w:p>
    <w:p>
      <w:pPr>
        <w:pStyle w:val="Text body"/>
        <w:widowControl w:val="1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b w:val="1"/>
          <w:b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Miriam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 12:2 Has LORD indeed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spoken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only by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Moses?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also by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us? 3 Moses was very 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meek</w:t>
      </w:r>
      <w:r>
        <w:rPr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above all men upon the face of the earth</w:t>
      </w:r>
    </w:p>
    <w:p>
      <w:pPr>
        <w:pStyle w:val="Text body"/>
        <w:widowControl w:val="1"/>
        <w:spacing w:after="0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Kadesh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 14:40 we have sinned!"41 transgress...not succeed 42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 is not among you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43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'</w:t>
      </w:r>
      <w:r>
        <w:rPr>
          <w:b w:val="1"/>
          <w:b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cse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turned LORD not be with you 44 they presumed</w:t>
      </w:r>
    </w:p>
    <w:p>
      <w:pPr>
        <w:pStyle w:val="Text body"/>
        <w:widowControl w:val="1"/>
        <w:spacing w:after="0"/>
        <w:rPr>
          <w:outline w:val="0"/>
          <w:color w:val="000000"/>
          <w:spacing w:val="-1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Satan uses the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discontented/bitter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ungodly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 worth and value from obeying God), to rebel cx godly ldrshp and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many</w:t>
      </w:r>
    </w:p>
    <w:p>
      <w:pPr>
        <w:pStyle w:val="Text body"/>
        <w:widowControl w:val="1"/>
        <w:spacing w:after="0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12:15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looking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carefully lest anyone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fall short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grace of God; lest any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root of bitterness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springing up cause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trouble,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by this many be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defiled</w:t>
      </w:r>
    </w:p>
    <w:p>
      <w:pPr>
        <w:pStyle w:val="Text body"/>
        <w:widowControl w:val="1"/>
        <w:spacing w:after="0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Sacrificial servant leadership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forged thru: Aspiration, Preparation/Qualification, Authentication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(vs subjective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calling/anointing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 vs NT vs post-apostolic/appointment cf Eph 4) Sacrifice time, energy, self, career, candle vs call</w:t>
      </w: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Moses didn't set himself up as leader, God did (cf Acts 20; 1Pt 5 Heb 13 1Pt 3 Titus 1 HS matures). God is not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among/abiding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 sought God's glory (reputation if destroy at Sinai or KB) and the blessing for the Israelites </w:t>
      </w:r>
      <w:r>
        <w:rPr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protecting</w:t>
      </w:r>
      <w:r>
        <w:rPr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them from God's just wrath 3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</w:p>
    <w:p>
      <w:pPr>
        <w:pStyle w:val="Text body"/>
        <w:widowControl w:val="1"/>
        <w:spacing w:after="0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Question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How can one discern if a leader or believer/oneself is oversteppng the boundary of God's will? (cf Scripture and motives)</w:t>
      </w:r>
    </w:p>
    <w:p>
      <w:pPr>
        <w:pStyle w:val="Text body"/>
        <w:widowControl w:val="1"/>
        <w:spacing w:after="0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</w:t>
      </w: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 fights battles</w:t>
      </w: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His faithful servants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Ps 41:11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pleased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me  'cse enemy does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triumph over me...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uphold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i w:val="1"/>
          <w:iCs w:val="1"/>
          <w:caps w:val="0"/>
          <w:smallCaps w:val="0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integrity</w:t>
      </w:r>
    </w:p>
    <w:p>
      <w:pPr>
        <w:pStyle w:val="Text body"/>
        <w:widowControl w:val="1"/>
        <w:spacing w:after="0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Failure to be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grateful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what God has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done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(will do) for you (pre &amp; post Christ) and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others, results in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discontentment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</w:t>
      </w: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So when Moses heard it, he fell on his face; 5 "Tomorrow morning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LORD will show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who is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who is holy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will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cause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him to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 near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Him. That one whom He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chooses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will cause to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 near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Him. 6 Take censers, Korah and all your company; 7 put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them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put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incense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them before the LORD tomorrow, and it shall be that the man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whom the LORD chooses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the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 one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(cf disciples)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take too much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upon yourselves, you sons of Levi!" 8 Then Moses said to Korah, "Hear now, you sons of Levi: 9 Is it a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small thing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you that the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Israel has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separated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from the congregation of Israel, to bring you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near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Himself, to do the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 tabernacle of the LORD, and to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stand before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congregation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serve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them; 10 and that He has brought you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near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Himself, you and all your brethren, the sons of Levi, with you? And are you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seeking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priesthood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also? 11 Therefore you and all your company are gathered together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against the LORD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And what is Aaron that you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complain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against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him?"</w:t>
      </w:r>
    </w:p>
    <w:p>
      <w:pPr>
        <w:pStyle w:val="Text body"/>
        <w:widowControl w:val="1"/>
        <w:spacing w:after="0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Determine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your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 and value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from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pleasing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(esp via obedience -Jn 14:21 has+obey) and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serving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others</w:t>
      </w:r>
    </w:p>
    <w:p>
      <w:pPr>
        <w:pStyle w:val="Text body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Our job is to aspire/perspire for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service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status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(like Jesus=Mk 10) Beware that you're  not working/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motivated</w:t>
      </w:r>
      <w:r>
        <w:rPr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cx the Lord</w:t>
      </w:r>
    </w:p>
    <w:p>
      <w:pPr>
        <w:pStyle w:val="Text body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V. </w:t>
      </w: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Rebels rewrite history</w:t>
      </w: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lies, </w:t>
      </w: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blaming</w:t>
      </w:r>
      <w:r>
        <w:rPr>
          <w:b w:val="1"/>
          <w:bCs w:val="1"/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others leaders for their own sins/failures/state rather than taking indiv responsibility</w:t>
      </w:r>
    </w:p>
    <w:p>
      <w:pPr>
        <w:pStyle w:val="Text body"/>
        <w:widowControl w:val="1"/>
        <w:spacing w:after="0"/>
        <w:rPr>
          <w:outline w:val="0"/>
          <w:color w:val="000000"/>
          <w:spacing w:val="-4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Moses sent to call Dathan and Abiram, "We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 not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up! 13 Is it a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small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 that you have brought us up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out of a land flowing with milk and honey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kill us in the wilderness, that you should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 acting like a prince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over us? 14 Also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have not brought us into a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land flowing with milk and honey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nor given us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inheritance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fields and vineyards. Will you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out the eyes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these men?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 will not</w:t>
      </w:r>
      <w:r>
        <w:rPr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come up!"</w:t>
      </w:r>
    </w:p>
    <w:p>
      <w:pPr>
        <w:pStyle w:val="Text body"/>
        <w:widowControl w:val="1"/>
        <w:spacing w:after="0"/>
        <w:rPr>
          <w:outline w:val="0"/>
          <w:color w:val="000000"/>
          <w:spacing w:val="-4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Hangover from (KB):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unrepented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sin darkens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opening us up to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more sin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serving</w:t>
      </w:r>
      <w:r>
        <w:rPr>
          <w:caps w:val="0"/>
          <w:smallCaps w:val="0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satan's purposes rather than God'</w:t>
      </w:r>
      <w:r>
        <w:rPr>
          <w:caps w:val="0"/>
          <w:smallCaps w:val="0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</w:p>
    <w:p>
      <w:pPr>
        <w:pStyle w:val="Text body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widowControl w:val="1"/>
        <w:spacing w:after="0"/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VI.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 is a just response to demonic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sin/rebellion but one's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first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response must be to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will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