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b w:val="1"/>
          <w:bCs w:val="1"/>
          <w:smallCap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Jude 11d</w:t>
      </w:r>
      <w:r>
        <w:rPr>
          <w:b w:val="1"/>
          <w:bCs w:val="1"/>
          <w:smallCap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Korah - Rebellion against God's Authority Pt 3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-4"/>
          <w:position w:val="0"/>
          <w:sz w:val="12"/>
          <w:szCs w:val="1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2019 WF Cobb Truthbase.net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2"/>
          <w:position w:val="0"/>
          <w:sz w:val="20"/>
          <w:szCs w:val="2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DailyTruthbase.blogspot</w:t>
      </w:r>
    </w:p>
    <w:p>
      <w:pPr>
        <w:pStyle w:val="Default"/>
        <w:rPr>
          <w:b w:val="1"/>
          <w:bCs w:val="1"/>
          <w:smallCap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V. God acts on behalf of His faithful humble servants (not my will, but Thine) cx the disobedient religious</w:t>
      </w:r>
    </w:p>
    <w:p>
      <w:pPr>
        <w:pStyle w:val="Default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6"/>
          <w:szCs w:val="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V</w:t>
      </w:r>
    </w:p>
    <w:p>
      <w:pPr>
        <w:pStyle w:val="Default"/>
        <w:rPr>
          <w:outline w:val="0"/>
          <w:color w:val="000000"/>
          <w:sz w:val="19"/>
          <w:szCs w:val="19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VI. Immature and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deceived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believers lack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discernment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are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blinded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both their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own sin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reality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outline w:val="0"/>
          <w:color w:val="000000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Ignorance is no excuse 'cse the HS works to convict of sin/right/judge &amp; to guide in all truth -Phil 2:13.  Are you conscious of God's pleasure? Self-reflection (why conseq?); test for truth cf Bible.  Blinded by guilt,we/</w:t>
      </w:r>
      <w:r>
        <w:rPr>
          <w:outline w:val="0"/>
          <w:color w:val="00000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blame</w:t>
      </w:r>
      <w:r>
        <w:rPr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preserve our fragile/fractured ego.self worth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2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VII.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Servant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leaders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suffering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abuse, must still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best interest of the stupid sheep who continually rebel</w:t>
      </w:r>
    </w:p>
    <w:p>
      <w:pPr>
        <w:pStyle w:val="Text body"/>
        <w:spacing w:after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bookmarkStart w:name="yiv6188517299yMail_cursorElementTracker_" w:id="0"/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If we don't work to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develop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discernment</w:t>
      </w:r>
      <w:r>
        <w:rPr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(Proverbs)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by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default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we're deceived. Oral tradition doesn't transform nor renew minds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Rm 12</w:t>
      </w:r>
      <w:r>
        <w:rPr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herd is headed to slaughter. The Broadway goes downhill to hell; a narrow stairway goes to heaven.</w:t>
      </w:r>
      <w:bookmarkEnd w:id="0"/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Mt 7 :14 only a few find it.</w:t>
      </w:r>
      <w:r>
        <w:rPr>
          <w:rFonts w:ascii="Helvetica Neue" w:hAnsi="Helvetica Neue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\</w:t>
      </w:r>
    </w:p>
    <w:p>
      <w:pPr>
        <w:pStyle w:val="Default"/>
        <w:rPr>
          <w:sz w:val="12"/>
          <w:szCs w:val="12"/>
        </w:rPr>
      </w:pPr>
    </w:p>
    <w:p>
      <w:pPr>
        <w:pStyle w:val="Default"/>
        <w:rPr>
          <w:b w:val="1"/>
          <w:bCs w:val="1"/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VIII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Leaders are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authenticated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both their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character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bearing supernatural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(God's power/grace)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[worth/value]</w:t>
      </w:r>
    </w:p>
    <w:p>
      <w:pPr>
        <w:pStyle w:val="Default"/>
        <w:rPr>
          <w:b w:val="1"/>
          <w:bCs w:val="1"/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000000"/>
          <w:spacing w:val="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17:2 "Speak to the children of Israel, and get from them a rod from each father's house, all their leaders according to their fathers' houses --- twelve rods. Write each man's name on his rod. 5 And it shall be that the rod of the man whom I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choose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bud</w:t>
      </w:r>
      <w:r>
        <w:rPr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thus I will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Myself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complaints of the children of Israel, which they make against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you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." 7 And Moses placed the rods before the LORD in the tabernacle of witness. 8 next day that Moses went into the tabernacle of witness, and behold, the rod of Aaron, of the house of Levi, had sprouted and put forth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buds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had 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produced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blossoms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yielded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ripe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almonds. 10 And the LORD said to Moses, "Bring Aaron's rod back before the Testimony, to be kept as a sign against the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rebels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that you may put their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complaints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away from Me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lest they die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."11 Thus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did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Moses;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 as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 had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commanded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him, so he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did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        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focus on process of 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abiding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faithfulness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fruitfulness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Jn 15; 2Tim 3::13-4:8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IX</w:t>
      </w:r>
      <w:r>
        <w:rPr>
          <w:b w:val="1"/>
          <w:bCs w:val="1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God raises up and establishes leadership for the </w:t>
      </w:r>
      <w:r>
        <w:rPr>
          <w:b w:val="1"/>
          <w:bCs w:val="1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benefit</w:t>
      </w:r>
      <w:r>
        <w:rPr>
          <w:b w:val="1"/>
          <w:bCs w:val="1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 </w:t>
      </w:r>
      <w:r>
        <w:rPr>
          <w:b w:val="1"/>
          <w:bCs w:val="1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people</w:t>
      </w:r>
      <w:r>
        <w:rPr>
          <w:b w:val="1"/>
          <w:bCs w:val="1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make them </w:t>
      </w:r>
      <w:r>
        <w:rPr>
          <w:b w:val="1"/>
          <w:bCs w:val="1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holy</w:t>
      </w:r>
      <w:r>
        <w:rPr>
          <w:b w:val="1"/>
          <w:bCs w:val="1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b w:val="1"/>
          <w:bCs w:val="1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blessable</w:t>
      </w:r>
      <w:r>
        <w:rPr>
          <w:i w:val="1"/>
          <w:iCs w:val="1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cf  Eph 4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2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Num 17:12 So the children of Israel spoke to Moses, saying, "Surely we 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die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we 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perish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we 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 perish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! 13 Whoever even comes near the tabernacle of the LORD must 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die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Shall we 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 utterly die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?" 19:1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9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clean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person shall sprinkle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unclean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 But the man who is unclean and does not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purify himself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that person shall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cut off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among the assembly</w:t>
      </w:r>
    </w:p>
    <w:p>
      <w:pPr>
        <w:pStyle w:val="Default"/>
        <w:rPr>
          <w:outline w:val="0"/>
          <w:color w:val="000000"/>
          <w:spacing w:val="-2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People can fear God but not love/serve Him due to ingratitude and lack of faith/faithfulness re His Word </w:t>
      </w:r>
      <w:r>
        <w:rPr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Heb 4:12</w:t>
      </w:r>
    </w:p>
    <w:p>
      <w:pPr>
        <w:pStyle w:val="Default"/>
        <w:ind w:right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Godly leaders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(know-do)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Aspire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serve God and others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Authentically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&amp; Sacrificially like Christ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5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A. 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Moses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Acts 7:24 came into his 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visit his brethren 25 he supposed...understood that God would deliver them by his hand, but...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Nehemiah - Ezra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7:9 good hand of his God upon him. 10 For Ezra had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prepared his heart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Law of  LORD, and to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 it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to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teach</w:t>
      </w:r>
      <w:r>
        <w:rPr>
          <w:outline w:val="0"/>
          <w:color w:val="000000"/>
          <w:spacing w:val="-5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...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1Tim 3:1 faithful saying: If a man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desires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position of an 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overseer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he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desires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good work. 2 A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bishop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must be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blameless/unindictable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Js 3:1My brethren, let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many of you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become teachers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knowing that we shall receive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stricter judgment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B,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Paul's comMission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Acts 26:18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open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their eyes, in order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turn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from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darkness to light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from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power of satan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  <w:tab/>
        <w:t xml:space="preserve">that they may receive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forgiveness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sins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inheritance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among those who are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sanctified by faith in Me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.'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2Cor 10:8  boast somewhat more about our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authority,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which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Lord gave us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edification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not for your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destruction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...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2Ti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 2:2 what you heard from me in the presence of witnesses, 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commit 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faithful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men who will be 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able to teach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others also</w:t>
      </w:r>
      <w:r>
        <w:rPr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Mt 28:19-20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Titus 1:5 I left you in Crete, to set in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order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things that are lacking,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appoint elders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every city as I commanded you -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C.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Gladden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Soul Guardians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Heb 13:7 Remember those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rule over you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who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spoken the word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to you, whose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follow, considering the end/exit of their way of life. 17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Obey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those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rule over you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submissive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for they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watch for your souls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as those who must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give account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Let them do so with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joy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not with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grief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for that would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unprofitable for you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i w:val="1"/>
          <w:iCs w:val="1"/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16:22  Jesus said to His disciples, "If anyone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come after Me, let him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deny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himself,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take up his cross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follow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25 For whoever desires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life/soul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lose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it, but whoever loses his life/soul for My sake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find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it. 26 For what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profit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it to a man if 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gains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whole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world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loses/damage/suffer loss to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own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Or what will a man give in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exchange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his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27 For the Son of Man will come in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 Father with His angels, and then He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reward each acc to his works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ind w:left="360" w:right="360" w:firstLine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JFB"Remember" your deceased rulers </w:t>
      </w:r>
      <w:r>
        <w:rPr>
          <w:i w:val="1"/>
          <w:iCs w:val="1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(Heb 13:7)</w:t>
      </w:r>
      <w:r>
        <w:rPr>
          <w:i w:val="1"/>
          <w:iCs w:val="1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"Obey" your living rulers; nay, more, not only obey in cases where no sacrifice of self is required, and where you are persuaded they are right (so the Greek, for "obey"), but "submit yourselves" as a matter of dutiful yielding, when your judgment and natural will incline you in an opposite direction.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8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D.</w:t>
      </w:r>
      <w:r>
        <w:rPr>
          <w:outline w:val="0"/>
          <w:color w:val="000000"/>
          <w:spacing w:val="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Secure Submission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1Pt 5:1</w:t>
      </w:r>
      <w:r>
        <w:rPr>
          <w:i w:val="1"/>
          <w:iCs w:val="1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(cf 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Acts 20)</w:t>
      </w:r>
      <w:r>
        <w:rPr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elders</w:t>
      </w:r>
      <w:r>
        <w:rPr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22 </w:t>
      </w:r>
      <w:r>
        <w:rPr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Shepherd</w:t>
      </w:r>
      <w:r>
        <w:rPr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flock of God which is among you, </w:t>
      </w:r>
      <w:r>
        <w:rPr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serving</w:t>
      </w:r>
      <w:r>
        <w:rPr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as </w:t>
      </w:r>
      <w:r>
        <w:rPr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overseers</w:t>
      </w:r>
      <w:r>
        <w:rPr>
          <w:outline w:val="0"/>
          <w:color w:val="000000"/>
          <w:spacing w:val="-2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not by compulsion but willingly, not for dishonest gain but </w:t>
      </w:r>
      <w:r>
        <w:rPr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eagerly;</w:t>
      </w:r>
      <w:r>
        <w:rPr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3 </w:t>
      </w:r>
      <w:r>
        <w:rPr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nor</w:t>
      </w:r>
      <w:r>
        <w:rPr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as being lords over </w:t>
      </w:r>
      <w:r>
        <w:rPr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those entrusted</w:t>
      </w:r>
      <w:r>
        <w:rPr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you, but being </w:t>
      </w:r>
      <w:r>
        <w:rPr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examples</w:t>
      </w:r>
      <w:r>
        <w:rPr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flock; 4 and when the </w:t>
      </w:r>
      <w:r>
        <w:rPr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Chief Shepherd</w:t>
      </w:r>
      <w:r>
        <w:rPr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appears, you will receive the crown of </w:t>
      </w:r>
      <w:r>
        <w:rPr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</w:t>
      </w:r>
      <w:r>
        <w:rPr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does not fade away.  5 Likewise you younger people, </w:t>
      </w:r>
      <w:r>
        <w:rPr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submit</w:t>
      </w:r>
      <w:r>
        <w:rPr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yourselves to your elders. Yes, all of you be </w:t>
      </w:r>
      <w:r>
        <w:rPr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submissive to one another</w:t>
      </w:r>
      <w:r>
        <w:rPr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be </w:t>
      </w:r>
      <w:r>
        <w:rPr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clothed with humility</w:t>
      </w:r>
      <w:r>
        <w:rPr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for "God </w:t>
      </w:r>
      <w:r>
        <w:rPr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resists the proud</w:t>
      </w:r>
      <w:r>
        <w:rPr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gives </w:t>
      </w:r>
      <w:r>
        <w:rPr>
          <w:outline w:val="0"/>
          <w:color w:val="000000"/>
          <w:spacing w:val="-2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grace to the humble</w:t>
      </w:r>
      <w:r>
        <w:rPr>
          <w:outline w:val="0"/>
          <w:color w:val="000000"/>
          <w:spacing w:val="-2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 </w:t>
      </w:r>
      <w:r>
        <w:rPr>
          <w:outline w:val="0"/>
          <w:color w:val="000000"/>
          <w:spacing w:val="-8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outline w:val="0"/>
          <w:color w:val="000000"/>
          <w:spacing w:val="-8"/>
          <w:sz w:val="19"/>
          <w:szCs w:val="19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8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humble yourselves under the mighty hand of God,</w:t>
      </w:r>
      <w:r>
        <w:rPr>
          <w:outline w:val="0"/>
          <w:color w:val="000000"/>
          <w:spacing w:val="-8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He may </w:t>
      </w:r>
      <w:r>
        <w:rPr>
          <w:outline w:val="0"/>
          <w:color w:val="000000"/>
          <w:spacing w:val="-8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exalt</w:t>
      </w:r>
      <w:r>
        <w:rPr>
          <w:outline w:val="0"/>
          <w:color w:val="000000"/>
          <w:spacing w:val="-8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in </w:t>
      </w:r>
      <w:r>
        <w:rPr>
          <w:outline w:val="0"/>
          <w:color w:val="000000"/>
          <w:spacing w:val="-8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due time</w:t>
      </w:r>
      <w:r>
        <w:rPr>
          <w:outline w:val="0"/>
          <w:color w:val="000000"/>
          <w:spacing w:val="-8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7 </w:t>
      </w:r>
      <w:r>
        <w:rPr>
          <w:outline w:val="0"/>
          <w:color w:val="000000"/>
          <w:spacing w:val="-8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casting</w:t>
      </w:r>
      <w:r>
        <w:rPr>
          <w:outline w:val="0"/>
          <w:color w:val="000000"/>
          <w:spacing w:val="-8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all your </w:t>
      </w:r>
      <w:r>
        <w:rPr>
          <w:outline w:val="0"/>
          <w:color w:val="000000"/>
          <w:spacing w:val="-8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care</w:t>
      </w:r>
      <w:r>
        <w:rPr>
          <w:outline w:val="0"/>
          <w:color w:val="000000"/>
          <w:spacing w:val="-8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upon Him, for He </w:t>
      </w:r>
      <w:r>
        <w:rPr>
          <w:outline w:val="0"/>
          <w:color w:val="000000"/>
          <w:spacing w:val="-8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cares for you </w:t>
      </w:r>
      <w:r>
        <w:rPr>
          <w:outline w:val="0"/>
          <w:color w:val="000000"/>
          <w:spacing w:val="-8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8 Be </w:t>
      </w:r>
      <w:r>
        <w:rPr>
          <w:outline w:val="0"/>
          <w:color w:val="000000"/>
          <w:spacing w:val="-8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sober</w:t>
      </w:r>
      <w:r>
        <w:rPr>
          <w:outline w:val="0"/>
          <w:color w:val="000000"/>
          <w:spacing w:val="-8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be </w:t>
      </w:r>
      <w:r>
        <w:rPr>
          <w:outline w:val="0"/>
          <w:color w:val="000000"/>
          <w:spacing w:val="-8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vigilant</w:t>
      </w:r>
      <w:r>
        <w:rPr>
          <w:outline w:val="0"/>
          <w:color w:val="000000"/>
          <w:spacing w:val="-8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because </w:t>
      </w:r>
      <w:r>
        <w:rPr>
          <w:outline w:val="0"/>
          <w:color w:val="000000"/>
          <w:spacing w:val="-8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your adversary</w:t>
      </w:r>
      <w:r>
        <w:rPr>
          <w:outline w:val="0"/>
          <w:color w:val="000000"/>
          <w:spacing w:val="-8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devil walks about like a roaring lion, </w:t>
      </w:r>
      <w:r>
        <w:rPr>
          <w:outline w:val="0"/>
          <w:color w:val="000000"/>
          <w:spacing w:val="-8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seeking</w:t>
      </w:r>
      <w:r>
        <w:rPr>
          <w:outline w:val="0"/>
          <w:color w:val="000000"/>
          <w:spacing w:val="-8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whom he may </w:t>
      </w:r>
      <w:r>
        <w:rPr>
          <w:outline w:val="0"/>
          <w:color w:val="000000"/>
          <w:spacing w:val="-8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devour</w:t>
      </w:r>
      <w:r>
        <w:rPr>
          <w:outline w:val="0"/>
          <w:color w:val="000000"/>
          <w:spacing w:val="-8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9 </w:t>
      </w:r>
      <w:r>
        <w:rPr>
          <w:outline w:val="0"/>
          <w:color w:val="000000"/>
          <w:spacing w:val="-8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Resist</w:t>
      </w:r>
      <w:r>
        <w:rPr>
          <w:outline w:val="0"/>
          <w:color w:val="000000"/>
          <w:spacing w:val="-8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him, </w:t>
      </w:r>
      <w:r>
        <w:rPr>
          <w:outline w:val="0"/>
          <w:color w:val="000000"/>
          <w:spacing w:val="-8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steadfast in the faith</w:t>
      </w:r>
      <w:r>
        <w:rPr>
          <w:outline w:val="0"/>
          <w:color w:val="000000"/>
          <w:spacing w:val="-8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knowing...</w:t>
      </w:r>
    </w:p>
    <w:p>
      <w:pPr>
        <w:pStyle w:val="Default"/>
        <w:rPr>
          <w:outline w:val="0"/>
          <w:color w:val="000000"/>
          <w:spacing w:val="-8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2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Eph 5:21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Submitting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yourselves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one to another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God. Js 4:7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Submit to Go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d. Resist the devil, and he will flee </w:t>
      </w:r>
    </w:p>
    <w:p>
      <w:pPr>
        <w:pStyle w:val="Default"/>
        <w:rPr>
          <w:outline w:val="0"/>
          <w:color w:val="000000"/>
          <w:spacing w:val="-2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7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1Cor 16:15 </w:t>
      </w:r>
      <w:r>
        <w:rPr>
          <w:outline w:val="0"/>
          <w:color w:val="000000"/>
          <w:spacing w:val="-7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know/pay attention</w:t>
      </w:r>
      <w:r>
        <w:rPr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...they </w:t>
      </w:r>
      <w:r>
        <w:rPr>
          <w:outline w:val="0"/>
          <w:color w:val="000000"/>
          <w:spacing w:val="-7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devoted</w:t>
      </w:r>
      <w:r>
        <w:rPr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themselves to the </w:t>
      </w:r>
      <w:r>
        <w:rPr>
          <w:outline w:val="0"/>
          <w:color w:val="000000"/>
          <w:spacing w:val="-7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ministry/service</w:t>
      </w:r>
      <w:r>
        <w:rPr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saints 16  you also </w:t>
      </w:r>
      <w:r>
        <w:rPr>
          <w:outline w:val="0"/>
          <w:color w:val="000000"/>
          <w:spacing w:val="-7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submit</w:t>
      </w:r>
      <w:r>
        <w:rPr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such...</w:t>
      </w:r>
      <w:r>
        <w:rPr>
          <w:outline w:val="0"/>
          <w:color w:val="000000"/>
          <w:spacing w:val="-7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</w:t>
      </w:r>
      <w:r>
        <w:rPr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7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labor</w:t>
      </w:r>
      <w:r>
        <w:rPr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us.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1Th 5:12  </w:t>
      </w:r>
      <w:r>
        <w:rPr>
          <w:outline w:val="0"/>
          <w:color w:val="000000"/>
          <w:spacing w:val="-7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</w:t>
      </w:r>
      <w:r>
        <w:rPr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who </w:t>
      </w:r>
      <w:r>
        <w:rPr>
          <w:outline w:val="0"/>
          <w:color w:val="000000"/>
          <w:spacing w:val="-7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labor</w:t>
      </w:r>
      <w:r>
        <w:rPr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among you, are </w:t>
      </w:r>
      <w:r>
        <w:rPr>
          <w:outline w:val="0"/>
          <w:color w:val="000000"/>
          <w:spacing w:val="-7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over you in the Lord</w:t>
      </w:r>
      <w:r>
        <w:rPr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spacing w:val="-7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admonish</w:t>
      </w:r>
      <w:r>
        <w:rPr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13 </w:t>
      </w:r>
      <w:r>
        <w:rPr>
          <w:outline w:val="0"/>
          <w:color w:val="000000"/>
          <w:spacing w:val="-7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esteem</w:t>
      </w:r>
      <w:r>
        <w:rPr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very highly in love for their works sake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outline w:val="0"/>
          <w:color w:val="000000"/>
          <w:spacing w:val="-2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 you see the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connection</w:t>
      </w:r>
      <w:r>
        <w:rPr>
          <w:outline w:val="0"/>
          <w:color w:val="000000"/>
          <w:spacing w:val="-2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between submission to God and submission to His authorities or subjugation to satan? 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Who rules over u</w:t>
      </w:r>
      <w:r>
        <w:rPr>
          <w:outline w:val="0"/>
          <w:color w:val="000000"/>
          <w:spacing w:val="-2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</w:p>
    <w:p>
      <w:pPr>
        <w:pStyle w:val="Default"/>
      </w:pP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What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values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(and other things) help you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draw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God's grace/protection as you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to bring about your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best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possible life?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