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1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Luke 1  </w:t>
      </w:r>
      <w:r>
        <w:rPr>
          <w:b w:val="1"/>
          <w:bCs w:val="1"/>
          <w:smallCaps w:val="1"/>
          <w:outline w:val="0"/>
          <w:color w:val="000000"/>
          <w:spacing w:val="-1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Blessed Christmas for Believers</w:t>
      </w:r>
      <w:r>
        <w:rPr>
          <w:b w:val="1"/>
          <w:bCs w:val="1"/>
          <w:smallCaps w:val="1"/>
          <w:outline w:val="0"/>
          <w:color w:val="000000"/>
          <w:spacing w:val="-1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2019</w:t>
      </w:r>
      <w:r>
        <w:rPr>
          <w:b w:val="1"/>
          <w:bCs w:val="1"/>
          <w:smallCaps w:val="1"/>
          <w:outline w:val="0"/>
          <w:color w:val="000000"/>
          <w:spacing w:val="-1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mallCaps w:val="1"/>
          <w:outline w:val="0"/>
          <w:color w:val="000000"/>
          <w:spacing w:val="-1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(c)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2"/>
          <w:szCs w:val="1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2019 WF Cobb Truthbase.net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10"/>
          <w:position w:val="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Righteous and Blameless Believers can receive negative consequences by not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acting in Faith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(whatever is not of faith is sin -Rm 14:23)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1:4 that you may know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certainty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...instructed. 6 Zach/Liz were both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God,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walking in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 commandments and ordinances of the Lord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blameless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acc his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fell to burn incense  13 "Do not be afraid, Zacharias, for your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heard; and your wife Elizabeth will bear you a son, and you shall call his name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John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16 he will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REturn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many of the children of Israel to the Lord their God  18 Zacharias said to the angel, "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How shall I know this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For I am an old man, and my wife is well advanced in years. 19 Gabriel, who stands in the presence of God, and was sent to speak to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bring you these glad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tidings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20 But behold, you will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mute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not able to speak until the day these things take place, because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 did not believe my words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will be fulfilled in their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time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Blessed Believers have a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Biblical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view of God, His promises, and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Respond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humble submission, trust, and obedient following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Sought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God's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found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favor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God;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knew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word, ie 1Sam 2; 15 OT allusions;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God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30 Angel: "Do not be afraid, Mary, for you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found favor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God. 31 you will conceive...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Son, and shall call His name JESUS. 32 He will be great, and will be called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the Highest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 Lord God will give Him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throne of His father David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33 And He will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reign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the house of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Jacob forever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of His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there will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end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 34 Mary: "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How can this be, since I do not know a man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?"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We must humbly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submit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God's will/plan for our lives,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for the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impossible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fulfillment of His Revelation/promises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35 The Holy Spirit will come upon you,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Highest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overshadow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you; therefore, also,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Holy One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who is to be born will be called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36 Elizabeth conceived a son in her old age; 37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 God nothing will be impossible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38 Then Mary said, "Behold the maidservant/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Lord!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Let it be to me acc to your 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."  And the angel departed from her.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she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there will be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fulfillment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those things which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Lord."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Humbly worship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with words, will/actions, and emotions acknowledging need for a Savio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(so much for Immaculate Conception heresy)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46 Mary said: "My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magnifies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Lord, 47 and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rejoiced in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my Savior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APP: Focus on Person, not just provision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Accurately understand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purposes, character, acts,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promises as revealed in the Scripture;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Personal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praise for blessings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48 For He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regarded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lowly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state of His maidservant/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 henceforth all generations will call me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49 For He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mighty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great things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  <w:tab/>
        <w:tab/>
        <w:t xml:space="preserve">      APP: What thing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God done for you?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D1. His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(covenantal loyalty) is for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and fulfill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requirements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faithful obedience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 And His mercy/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on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from generation to generation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(as explained in vv51-52)</w:t>
      </w: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51 He has shown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His arm; He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scattered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proud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imagination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(deluded/deceived)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52 He has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down the mighty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thrones,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exalted the lowly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53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filled the hungry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good things..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has sent away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empty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3:17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the way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(cov't blessing)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have not known.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Isa 59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18 There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fear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their eyes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Ps 36:1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D2. His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expressed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remembering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(OT)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promises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fulfill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covenantal obligations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(ie help)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 we fulfill ours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54 He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helped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servant Israel,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remembrance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mercy/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55 as He spoke to our fathers, Abraham and his seed 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orever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72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perform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b w:val="1"/>
          <w:bCs w:val="1"/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promised to our fathers and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remember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holy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covenant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73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oath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swore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our father Abraham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Blessed believers experience God's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/covenantal promises: redemption,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guidance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paths of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peace/blessing</w:t>
      </w:r>
    </w:p>
    <w:p>
      <w:pPr>
        <w:pStyle w:val="Default"/>
        <w:rPr>
          <w:outline w:val="0"/>
          <w:color w:val="000000"/>
          <w:spacing w:val="-2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67 Zach filled HS, prophesied: 68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Lord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 of Israel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He has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visited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redeemed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people 69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raised horn of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us in house of His servant David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2Sam 7 Davidic Cov't, 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70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 He spoke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mouth of His holy prophets long ago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NIV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71 That we should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our enemies and from the hand of all who hate us, 72 to fulfill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 remember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cov't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74 to grant us that we, being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hand of our enemies,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←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 part:Our part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→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might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without fear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(of enemies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75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holiness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Him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days of our life  76 you (John), prophet of the Highest; go before the Lord to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prepare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ways, 77 to give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 of salvation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His people by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remission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their sins, 78 thru the tender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mercy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God, with which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Dayspring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on high has visited us; 79 to give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those who sit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shadow of death, to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guide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feet into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way of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2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Isa 9:2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(Galilee)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people in darkness have seen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great Light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...shadow of death,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shined 6 To us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Child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born, Son is given;  rule-government will be upon Him.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Wonderful Counselor, Mighty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Everlasting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Father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Prince of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7 Of the increase of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no end, Sit on throne of David/kingdom, to order and establish it with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righteousness.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..forever</w:t>
      </w:r>
    </w:p>
    <w:p>
      <w:pPr>
        <w:pStyle w:val="Default"/>
        <w:rPr>
          <w:outline w:val="0"/>
          <w:color w:val="000000"/>
          <w:spacing w:val="-4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1:1...Word was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impft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3 All things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Him, 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was life,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 was the Light of men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shines in the darkness, and the darkness has not overcome it. 7 (John) bear witness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him might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12 as many 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to them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gave the right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become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children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those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name 14 And Word became flesh...</w:t>
      </w:r>
    </w:p>
    <w:p>
      <w:pPr>
        <w:pStyle w:val="Default"/>
        <w:tabs>
          <w:tab w:val="left" w:pos="100"/>
        </w:tabs>
        <w:ind w:left="700" w:hanging="7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8"/>
          <w:szCs w:val="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2:14 Glory to God in the highest, and on earth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strike w:val="1"/>
          <w:dstrike w:val="0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goodwill toward men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whom: His favor rests/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 is pleased</w:t>
      </w:r>
      <w:r>
        <w:rPr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Ps 147:11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Being a Blessed Believer doesn't spare us from the heartbreak of other's sin (but the God of all grace can comfort and sustain us).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:30 For my eyes have seen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 which You have prepared before the face of all peoples, 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32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 to bring revelation to the Gentiles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(bring?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the glory of Your people Israel."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34 Simeon blessed them, said to Mary, "Behold, this Child is destined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rising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many in Israel, and for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will be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spoken against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35 (yes,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pierce thru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 soul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also), that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thots of  many hearts may be revealed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APP: What is your response to the Person, Words, and Works of Jesus? What does it reveal about your heart/values?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