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pacing w:val="-1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Jude 20-21</w:t>
      </w:r>
      <w:r>
        <w:rPr>
          <w:b w:val="1"/>
          <w:bCs w:val="1"/>
          <w:smallCaps w:val="1"/>
          <w:outline w:val="0"/>
          <w:color w:val="000000"/>
          <w:spacing w:val="-1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Signs of the Spirit, Praying in the Spirit 1 </w:t>
      </w:r>
      <w:r>
        <w:rPr>
          <w:smallCaps w:val="1"/>
          <w:outline w:val="0"/>
          <w:color w:val="000000"/>
          <w:spacing w:val="-10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(c)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-10"/>
          <w:position w:val="0"/>
          <w:sz w:val="12"/>
          <w:szCs w:val="1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2020 WF Cobb Truthbase.net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10"/>
          <w:position w:val="0"/>
          <w:sz w:val="16"/>
          <w:szCs w:val="16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DailyTruthbase.blogspot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Jude 19</w:t>
      </w:r>
      <w:r>
        <w:rPr>
          <w:i w:val="1"/>
          <w:iCs w:val="1"/>
          <w:outline w:val="0"/>
          <w:color w:val="000000"/>
          <w:spacing w:val="-8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(Lordship denying</w:t>
      </w:r>
      <w:r>
        <w:rPr>
          <w:outline w:val="0"/>
          <w:color w:val="000000"/>
          <w:spacing w:val="-8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having the Spirit</w:t>
      </w:r>
      <w:r>
        <w:rPr>
          <w:i w:val="1"/>
          <w:iCs w:val="1"/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8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(indwelling)</w:t>
      </w: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 pray </w:t>
      </w:r>
      <w:r>
        <w:rPr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HS</w:t>
      </w:r>
      <w:r>
        <w:rPr>
          <w:i w:val="1"/>
          <w:iCs w:val="1"/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Rm 8:9 HS </w:t>
      </w:r>
      <w:r>
        <w:rPr>
          <w:i w:val="1"/>
          <w:iCs w:val="1"/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dwells</w:t>
      </w:r>
      <w:r>
        <w:rPr>
          <w:i w:val="1"/>
          <w:iCs w:val="1"/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you. </w:t>
      </w:r>
      <w:r>
        <w:rPr>
          <w:i w:val="1"/>
          <w:iCs w:val="1"/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have</w:t>
      </w:r>
      <w:r>
        <w:rPr>
          <w:i w:val="1"/>
          <w:iCs w:val="1"/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Spirit </w:t>
      </w:r>
      <w:r>
        <w:rPr>
          <w:i w:val="1"/>
          <w:iCs w:val="1"/>
          <w:outline w:val="0"/>
          <w:color w:val="000000"/>
          <w:spacing w:val="-8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(indwelling),</w:t>
      </w:r>
      <w:r>
        <w:rPr>
          <w:i w:val="1"/>
          <w:iCs w:val="1"/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is</w:t>
      </w:r>
      <w:r>
        <w:rPr>
          <w:i w:val="1"/>
          <w:iCs w:val="1"/>
          <w:outline w:val="0"/>
          <w:color w:val="000000"/>
          <w:spacing w:val="-7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His/of Him</w:t>
      </w:r>
    </w:p>
    <w:p>
      <w:pPr>
        <w:pStyle w:val="Default"/>
        <w:rPr>
          <w:i w:val="1"/>
          <w:i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I. The Holy Spirit of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Truth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convicts of sin, righteousness, judgment and  guides apostles/believers into all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Truth</w:t>
      </w:r>
    </w:p>
    <w:p>
      <w:pPr>
        <w:pStyle w:val="Default"/>
        <w:rPr>
          <w:b w:val="1"/>
          <w:b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Jn 16:8 when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Helper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has come,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 will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convict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world of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judgment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9 of sin, 'cs they do not believe in Me; 10 of righteousness, 'cs I go to My Father and you see Me no more; 11 of judgment, 'cs the ruler of this world is judged.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13  </w:t>
      </w:r>
      <w:r>
        <w:rPr>
          <w:b w:val="1"/>
          <w:b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when He, the </w:t>
      </w:r>
      <w:r>
        <w:rPr>
          <w:b w:val="1"/>
          <w:b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 of Truth</w:t>
      </w:r>
      <w:r>
        <w:rPr>
          <w:b w:val="1"/>
          <w:b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has come, He will </w:t>
      </w:r>
      <w:r>
        <w:rPr>
          <w:b w:val="1"/>
          <w:b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guide you into all truth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 14 He will glorify Me...what is Mine and declare it to you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II. The HS can be Resisted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(proud unrepentance)</w:t>
      </w: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Grieved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(bad Body behavior)</w:t>
      </w: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Quenched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(despise prophecy)</w:t>
      </w:r>
      <w:r>
        <w:rPr>
          <w:b w:val="1"/>
          <w:b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not abiding in Vine/Word/Truth</w:t>
      </w:r>
    </w:p>
    <w:p>
      <w:pPr>
        <w:pStyle w:val="Default"/>
        <w:rPr>
          <w:b w:val="1"/>
          <w:b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Acts 7:51 You stiff-necked and uncircumcised in heart and ears! You always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resist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Holy Spirit; as your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fathers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did, so do you. 52 prophets..persecute? betrayers and murderers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Christ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53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received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law by angels and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kept it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1Thess 5:19 Do not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quench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Spirit. 20 Do not despise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prophecies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21 Test all things;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fast-good 22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Abstain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every form of evil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Eph 4:30 let no corrupt word proceed out of your mouth, but what is good for necessary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edification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it may impart grace to the hearers. 30 And do not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grieve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Holy Spirit of God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(context Body unity,)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whom you were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sealed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day of redemption/reward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III. HS Saves, Seals and Sanctifies believers, and Builds the Body into a unified Temple that displays God's glory to the world</w:t>
      </w:r>
    </w:p>
    <w:p>
      <w:pPr>
        <w:pStyle w:val="Default"/>
        <w:rPr>
          <w:b w:val="1"/>
          <w:b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Eph 1:13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sealed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HS 17 God give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spirit of wisdom and revelation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in/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by the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knowledge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18...that you may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is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hope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calling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inheritance in the saints, 19 greatness of His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toward us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2:17 He came and preached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peace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you who were afar off and to those who were near. 18 For thru Him we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(Jew/Gentile)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access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by one Spirit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the Father.  19 Now, therefore, you are no longer strangers and foreigners, but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fellow citizens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the saints and members of the household of God, 20 having been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built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foundation of the apostles and prophets, Jesus Christ Himself being the chief cornerstone, 21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whom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whole building, being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fitted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together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(cf 4:15-16)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grows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into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temple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Lord,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22 in whom you also are being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built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together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dwelling place of God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in/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by the Spirit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3:6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Mystery=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Gentiles should be fellow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heirs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of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same Body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partakers of His promise in Christ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thru the gospel,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3:14 For this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reason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 bow my knees to the Father of our Lord Jesus Christ, 15 from whom the whole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family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  grant...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strengthened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might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thru His Spirit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inner man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17 that Christ may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dwell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your hearts thru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that you, being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rooted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grounded in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..18 comprehend with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the saints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(the dimensions of love beyond self)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19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know the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Christ which passes knowledge; that you may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filled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all the fullness of God.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 acc to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 at work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us 21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 in the church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 Christ Jesus to all generations...ages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Eph 5:2 walk in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8 walk in light-please God 9 fruit of HS = all goodness righteousness and truth 14 wake up to get light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5:18 filled/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controlled by HS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yields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21 submitting to one another in the fear of God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6:10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strong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Lord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might 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11 Stand 14 Truth belt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supports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righteousness, unity 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(gospel of peace 2:17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), faith 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17 take the helmet (hope 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1Thess 5:8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of salv, and the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sword of the Spirit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which is the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 of God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18 praying always with all prayer and supplication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the Spirit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being watchful to this end (unity) with all perseverance and supplication for</w:t>
      </w:r>
      <w:r>
        <w:rPr>
          <w:outline w:val="0"/>
          <w:color w:val="000000"/>
          <w:spacing w:val="-1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the saints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IV. HS gives Power for a Pure Heart/Holiness, Ministry and Endurance to build the Body of Believers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Acts 1:8</w:t>
        <w:tab/>
        <w:t>But you shall receive power when the Holy Spirit has come upon you; and you shall be witnesses to Me in Jerusalem...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Gal 5:16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 in the Spirit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you shall not fulfill the lust of the flesh. 22 Fruit of HS...24 those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are Christ's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crucified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flesh with its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passions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(cf  6:14 world crucified to me and I to the world) 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25 If we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by/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the Spirit, let us also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walk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by/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the Spirit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6:7 Do not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God is not mocked;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reap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sow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he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sows to the Spirit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 of the Spirit reap everlasting life.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1Pt 1:13 you purified your souls by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obeying truth thru the Spirit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eis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sincere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brethren,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one another fervently w/ a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pure heart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2Cor 3:3 you are an epistle of Christ..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written...by the Spirit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living God, not on stone but on tablets of flesh, that is, of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8:4 that the righteous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requirement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law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might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fulfilled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us who do not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acc to the flesh but (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acc to the Spirit.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 those who live acc to the flesh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set their minds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things of the flesh, but those who live acc to the Spirit, the things of the Spirit.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9  not in flesh but in Spirit, if indeed the Spirit of God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dwells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you. if anyone not have the Spirit of Christ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indwelling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),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is not His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11 if the Spirit of Him who raised Jesus from the dead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dwells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you...give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 to your mortal bodies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thru His Spirit who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dwells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13 you live acc to the flesh you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but if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by the Spirit you put to death the deeds of the body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you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live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1Cor 12:7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manifestation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Spirit is given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each for the profit of all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1Pt 4:10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minister to one another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good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stewards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grace...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Rm 15:4 before were written for our learning, that we thru the steadfastness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(Col 1:11)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encouragement of the Scriptures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might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hope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13 may God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hope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fill you with all joy and peace in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that you may</w:t>
      </w:r>
      <w:r>
        <w:rPr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abound in hope by the power of the Holy Spirit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