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i w:val="1"/>
          <w:iCs w:val="1"/>
          <w:caps w:val="0"/>
          <w:smallCaps w:val="0"/>
          <w:outline w:val="0"/>
          <w:color w:val="000000"/>
          <w:spacing w:val="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Proverbs Lessons/Questions and Favorites of the Body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pacing w:val="0"/>
          <w:sz w:val="12"/>
          <w:szCs w:val="1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smallCaps w:val="1"/>
          <w:outline w:val="0"/>
          <w:color w:val="000000"/>
          <w:spacing w:val="0"/>
          <w:sz w:val="12"/>
          <w:szCs w:val="1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2020 WF Cobb Truthbase.net 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DailyTruthbase.blogspot </w:t>
      </w:r>
    </w:p>
    <w:p>
      <w:pPr>
        <w:pStyle w:val="Default"/>
        <w:rPr>
          <w:i w:val="1"/>
          <w:iCs w:val="1"/>
          <w:caps w:val="0"/>
          <w:smallCaps w:val="0"/>
          <w:outline w:val="0"/>
          <w:color w:val="000000"/>
          <w:spacing w:val="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1) </w:t>
      </w:r>
      <w:r>
        <w:rPr>
          <w:b w:val="1"/>
          <w:b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 3:5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LORD with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heart, and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lean/rely not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your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 understanding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6 In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ways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acknowledge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(as Lord/Master), and He shall direct/smooth your paths. 7 Do not be wise in your own eyes;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 and depart from evil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29:25 The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man brings a snare, but whoever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Lord shall be safe.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corrective to many #feelerproblems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21:1 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king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 heart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in the hand of the Lord...He turns it wherever 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 wishes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 can change circumstances if need be to benefit me/my cause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22:4-5 Do not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fret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because of evildoers, nor be envious of the wicked; for there will be no prospect for the evil man; the lamp of the wicked will be put out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What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easy to fret about? {Power-sec/sig/Pleasure/Possessions} why not fret? {past, present, uncertain future}</w:t>
      </w: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25:28 no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rule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over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spirit is like a city broken down, without walls.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Emotional self-control or I've rolled out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red-carpet for satan</w:t>
      </w: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28:26 who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trusts in own heart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a fool, whoever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walks wisely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delivered. 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Sound-mindedness &gt; feelings. 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Acting on your feelings is the surest way to destroy your life.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Get control over your feelings by getting control over your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perceptual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filters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/(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values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24:10 If you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faint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day of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adversity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strength is small.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helpful reset for me when I was uncovering more about the terrible directions we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headed right now as a country. If God is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source of strength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then if I faint in adversity it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actually bad PR for Him. Need to be able to depend in a way that doesn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get overwhelmed by all the craziness, but rather is being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strengthened to endure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through it</w:t>
      </w: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2)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 OF THE LORD IS GOOD AND NECESSARY FOR WISDOM!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how to get honor from God:</w:t>
      </w:r>
      <w:bookmarkStart w:name="yiv4271463389enNKJV16841" w:id="0"/>
      <w:bookmarkEnd w:id="0"/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15:33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 of the Lord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the instruction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wisdom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before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humility. 22:4 By humility and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 of the Lord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riches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10:3 The Lord will not allow the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soul to famish, but He casts away the desire of the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</w:t>
      </w:r>
      <w:r>
        <w:rPr>
          <w:i w:val="1"/>
          <w:iCs w:val="1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30:5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Every word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is pure; He is a shield to those who put their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Him.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Failing to fear God is exalting yourself. Live in fear of offending God.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3) </w:t>
      </w:r>
      <w:r>
        <w:rPr>
          <w:b w:val="1"/>
          <w:b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DILIGENCE/Self Control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4:23 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Keep/guard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heart with 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diligence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out of it spring the issues of life  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Anything with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diligence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gets my attention as it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a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trait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is very lacking in general with our current culture. I think we dabble in stuff, not diligence (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root=value/love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esp in matters that we don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perceive immediately benefit us). I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not even sure if folks know what diligenc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 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(focus/careful attention)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really is and what kind of work looks like?  I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ve had to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 hard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gain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trait and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maintain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it/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strive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doing the right stuff. It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not really an optional trait to master if you want to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finish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well. Difference 'twn diligence and perseverance? How can we know if we are being diligent in anything vs just doing what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required to 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get by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or 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enough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our own mind </w:t>
      </w:r>
      <w:r>
        <w:rPr>
          <w:i w:val="1"/>
          <w:iCs w:val="1"/>
          <w:outline w:val="0"/>
          <w:color w:val="000000"/>
          <w:spacing w:val="-6"/>
          <w:sz w:val="14"/>
          <w:szCs w:val="1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https://www.rushlimbaugh.com/daily/2020/07/16/the-smithsonian-attacks-white-culture-and-western-civilization/</w:t>
      </w: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Pride keeps us from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starting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laziness keeps us from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finishing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How have I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prepared/equipped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myself to love/be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service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others?</w:t>
      </w:r>
    </w:p>
    <w:p>
      <w:pPr>
        <w:pStyle w:val="Text body"/>
        <w:spacing w:after="0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12:11 He who tills his land will be satisfied with bread, but he who follows frivolity is devoid of understanding.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 highlighted the </w:t>
        <w:tab/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principle of "bloom where you're planted." I hadn't seen that in this verse before and it sharpens my desire to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cultivate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diligence and </w:t>
        <w:tab/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tames my lust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adventure and "newness." A sluggard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minimizes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conseq of their actions and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fails to master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their minutes. </w:t>
      </w:r>
    </w:p>
    <w:p>
      <w:pPr>
        <w:pStyle w:val="Text body"/>
        <w:spacing w:after="0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16:1 The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preparations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heart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belong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man, but the answer of the tongue is from the Lord. 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 highlighted that we have the </w:t>
        <w:tab/>
        <w:t xml:space="preserve">responsibility to plan. I have not always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embraced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this Biblical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responsibility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[need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planning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prudent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{foresee conseq}]</w:t>
      </w:r>
    </w:p>
    <w:p>
      <w:pPr>
        <w:pStyle w:val="Text body"/>
        <w:spacing w:after="0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19:16 He who keeps the commandment keeps his soul, but he who is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careless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ways will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die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21:5 The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plans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diligent lead surely to plenty, but those of everyone who is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hasty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surely to poverty. 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Exhortation to plan and to </w:t>
        <w:tab/>
        <w:t xml:space="preserve">keep going and warning for a J on hastiness. You defined hastiness as insufficient consideration. #Convicted. 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spacing w:val="-1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23:29  Who has woe? Who has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sorrow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Who has contentions? Who has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complaints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Who has wounds without cause? 30 Those who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linger long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at the wine...35 They have beaten me, but I did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feel it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When shall I awake, that I may seek another drink?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used to skim over these thinking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well - I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 not an alcoholic", but it was instructive to replace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with the idea of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escapism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any of the things in life that give me a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hit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 of satisfaction. The picture at the end is really scary - eventually becoming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consumed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the temporal pleasures, that you become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numb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reproofs of life (they have struck me, but I was not hurt...not feel it) and your whole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purpose for living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can get shifted off course (when shall I awake to seek another drink?).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Regardless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what the action is, if escapism is the driving force behind it, it can easily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lead to bad outcomes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I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 heard you say before don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train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yourself to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like what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 bad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you and it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been important for me to recognize that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anything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escapism path is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fact/reality bad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me, even if to an external eye it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looks harmles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s.</w:t>
      </w:r>
    </w:p>
    <w:p>
      <w:pPr>
        <w:pStyle w:val="Default"/>
        <w:rPr>
          <w:outline w:val="0"/>
          <w:color w:val="000000"/>
          <w:spacing w:val="-1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28:5 Evil men do not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 justice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But those who seek the Lord understand all. 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With so many horrible things being done in the name of justice right now this was a helpful reminder for being able to pick out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truth from lies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Someone may vehemently label their cause as just, but if they are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evil (=opposed to God)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don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have the ability to understand justice. It also sets realistic expectations that people</w:t>
      </w:r>
      <w:r>
        <w:rPr>
          <w:outline w:val="0"/>
          <w:color w:val="000000"/>
          <w:spacing w:val="-1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knowing God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the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only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way to get to justice. Too bad much of America decided to remove God from our country.</w:t>
      </w:r>
    </w:p>
    <w:p>
      <w:pPr>
        <w:pStyle w:val="Text body"/>
        <w:spacing w:after="0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4)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REPROOF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6:23 For the commandment is a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lamp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the law a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light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Reproofs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instruction are the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way of life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Seek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reproof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! It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good! Alas, another one our generation seems to find it tough to embrace. We just don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like to be acknowledge we aren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perfect. 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Helps me identify who a scoffer is (in their heart) and who is a seeker of Truth/ understanding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bookmarkStart w:name="yiv4271463389enNKJV16779" w:id="1"/>
      <w:bookmarkEnd w:id="1"/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4:6 A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scoffer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seeks wisdom and does not find it, but knowledge is easy to him who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15:12 A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scoffer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does not love one who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corrects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him, nor will he go to the wise.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itmus test of what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going on with folks in their hearts.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5) </w:t>
      </w:r>
      <w:r>
        <w:rPr>
          <w:b w:val="1"/>
          <w:b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ANGER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tempering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anger/wrath, be more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patient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work on my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speech to build-up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rather than tear down-destroy. v{be with) 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{out of heart/values mouth speaks; we need to purify our hearts, yield rights to a Sovereign God, and value His will above ours (humility)</w:t>
      </w:r>
    </w:p>
    <w:p>
      <w:pPr>
        <w:pStyle w:val="Default"/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14:1 The wise woman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builds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her house, but the foolish pulls it down with her hands.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Make sure you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building not destroying</w:t>
      </w:r>
    </w:p>
    <w:p>
      <w:pPr>
        <w:pStyle w:val="Default"/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12:</w:t>
      </w:r>
      <w:bookmarkStart w:name="yiv1852789341enNKJV167361" w:id="2"/>
      <w:bookmarkEnd w:id="2"/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 A fool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wrath is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known at once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but a prudent man covers shame.</w:t>
      </w:r>
      <w:bookmarkStart w:name="yiv1852789341enNKJV167371" w:id="3"/>
      <w:bookmarkEnd w:id="3"/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 He  who speaks truth declares righteousness, but a false witness, deceit.</w:t>
      </w:r>
      <w:bookmarkStart w:name="yiv1852789341enNKJV167381" w:id="4"/>
      <w:bookmarkEnd w:id="4"/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18 There is one who speaks like the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piercings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 sword, but the tongue of the wise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promotes health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 15:1 A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soft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answer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turns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away wrath, but a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harsh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word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stirs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 anger.</w:t>
      </w:r>
      <w:bookmarkStart w:name="yiv1852789341enNKJV168101" w:id="5"/>
      <w:bookmarkEnd w:id="5"/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 The tongue of the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 uses knowledge rightly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but the mouth of fools pours forth foolishness.</w:t>
      </w:r>
      <w:bookmarkStart w:name="yiv1852789341enNKJV168111" w:id="6"/>
      <w:bookmarkEnd w:id="6"/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 The eyes of the Lord are in every place,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keeping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watch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evil and the good.</w:t>
      </w:r>
      <w:bookmarkStart w:name="yiv4271463389enNKJV16873" w:id="7"/>
      <w:bookmarkEnd w:id="7"/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16:32 He who is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slow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anger is better than the mighty,  who rules his spirit than he who takes a city. 19:11 The discretion of a man makes him slow to anger, and his glory is to overlook a transgression. 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18:13 He who answers a matter before he hears it, it is folly and shame to him.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Expl: to not hear a matter?</w:t>
      </w:r>
    </w:p>
    <w:p>
      <w:pPr>
        <w:pStyle w:val="Text body"/>
        <w:spacing w:after="0"/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18:2 A fool has no delight in understanding, but in expressing his own heart.  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Checks my motives - am I seeking to understand or be understood?</w:t>
      </w:r>
    </w:p>
    <w:p>
      <w:pPr>
        <w:pStyle w:val="Text body"/>
        <w:spacing w:after="0"/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6)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PRIORITIES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Should you pursue wisdom above temporal security? Uh, yep. Which is better? Doesn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get much clearer: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Learned that when you see "better," it's a priority thing; tells you what values to cultivate.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16:16 How much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better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get wisdom than gold! And to get understanding is to be chosen rather than silver.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18:1-2 who isolates himself seeks his own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he rages against all wise judgment.  fool has no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delight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understanding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in expressing his own heart. 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Seen this all too often. And, good question to ask oneself - what are you delighting in?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can I point to in my life to demonstrate the cost I paid to "get wisdom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7)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RELATIONSHIPS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 hates lack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reciprocity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(taking good and not paying back) {cf covenant loyalty and Body responsibility}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you look to another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person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meet your needs, you will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two very unhappy people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26:4 Do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answer</w:t>
      </w:r>
      <w:r>
        <w:rPr>
          <w:i w:val="1"/>
          <w:iCs w:val="1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fool acc to his folly, lest you also be like him. 5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Answer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fool acc to his folly, kest he be wise in his own eyes. 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This helped me over the years learn a lesson about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discernment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in any given situation, there are lots of Biblical principles that could apply. These two verses back to back can't be applied together, so we have to discern which verse/principle/path God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wants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us to take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Parental tapes are one of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most damaging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things to people spiritually.  {values, self image/identity/worth, world view}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25:4 Take away the dross from silver, and it will go to the silversmith for jewelry. 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 realized you don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remove dross from something that lacks inherent value in the 1st place. You remove it from a precious metal like silver that can be turned into jewelry, not from garbage that has no function - you throw that stuff away. God wants to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purify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us b/c we are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worth something in His sight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He sees what the end product can be, if we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allow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Him. Reinforces the idea of God chastening the son He loves, but was a useful added visual for me. [Heb 12]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have the responsibility to do the cleaning, it doesn't matter how much dross is there. God can make it fit for the palace. [1Pt 1:22]</w:t>
      </w:r>
    </w:p>
    <w:p>
      <w:pPr>
        <w:pStyle w:val="Text body"/>
        <w:spacing w:after="0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27:6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Faithful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the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wounds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 friend, but the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kisses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an enemy are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deceitful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Helps me understand enduring, Biblical friendship.</w:t>
      </w:r>
    </w:p>
    <w:p>
      <w:pPr>
        <w:pStyle w:val="Text body"/>
        <w:spacing w:after="0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18:1 A man who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isolates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himself seeks his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 desire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he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rages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against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wise judgment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Observed this many times in folks over </w:t>
        <w:tab/>
        <w:t xml:space="preserve">the years (and myself) and it gives a warning of swinging my introvert pendulum too far. </w:t>
      </w:r>
    </w:p>
    <w:p>
      <w:pPr>
        <w:pStyle w:val="Text body"/>
        <w:spacing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26:23 Fervent lips with a wicked heart are like earthenware covered with silver dross. </w:t>
      </w:r>
    </w:p>
    <w:p>
      <w:pPr>
        <w:pStyle w:val="Text body"/>
        <w:spacing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Exhortation that passionate words without action or follow-thru is garbage. </w:t>
      </w:r>
    </w:p>
    <w:p>
      <w:pPr>
        <w:pStyle w:val="Text body"/>
        <w:spacing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8) </w:t>
      </w:r>
      <w:r>
        <w:rPr>
          <w:b w:val="1"/>
          <w:b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CONSEQUENCES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11:30 The 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righteous is a tree of life, and he who wins souls is wise. 3:35 The wise shall inherit glory, but shame shall be the legacy of fools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4:18 The path of the just/righteous is like the shining sun, that shines ever brighter until the perfect day 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 always loved this verse, but after the glory sermons it hit home even more. What am I daily doing to have a brighter path, not just staying at current lumen level? If more glory is not being gained it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a pretty big tip off as to whether whether I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being a just/righteous person or not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11:30 The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righteous is a 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tree of life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he who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wins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souls is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One of my absolute favorites and one that has 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repeatedly become a filter for decision-making/ prioritizing.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Choose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things that produce fruit to life and win souls. Once you know that winning souls isn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just forgiveness of sins but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winning to obedience/life/victory/glory/greater degree of service/etc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it makes it pretty easy to know what to drop and what to cling to in terms of how you spend your time if there is a question. This tells you what God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honors</w:t>
      </w:r>
      <w:r>
        <w:rPr>
          <w:outline w:val="0"/>
          <w:color w:val="000000"/>
          <w:spacing w:val="-3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30:24-28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“…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 things which are little on the earth but they are exceedingly wise..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Helpful reminder that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wisdom trumps outward strength/abilities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useful to look at what was wise about each one of the animals: 1. preparation 2. avoiding danger 3. ability to organize efforts without oversight 4. skillful/excellent work. Somehow these traits corresponded in my mind with some of the Pr 31 woman traits: 1/2 Prudence/foresight to make the right decisions (heart of her husband safely trusts her) 3/4 - Applying self to the execution of those decisions (seeks wool &amp; flax and willingly works with her hands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provides for household, etc)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9)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QUESTIONS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 24:17 Do not rejoice when your enemy falls, and do not let your heart be glad when he stumbles;</w:t>
      </w:r>
      <w:bookmarkStart w:name="yiv0860599152enNKJV170981" w:id="8"/>
      <w:bookmarkEnd w:id="8"/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 Lest the Lord see it, and it displease Him, and He turn away His wrath from him.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- what should our emotional state be when we see vindication on our enemies? What should we be thinking/feeling? 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bookmarkStart w:name="yiv0860599152enNKJV169991" w:id="9"/>
      <w:bookmarkEnd w:id="9"/>
      <w:r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1:14 gift in secret pacifies anger, and a bribe behind the back, strong wrath 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What is this Pr advocating? 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17:8 A present is a precious stone in the eyes of its possessor; wherever he turns, he prospers 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 this the possessor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self-perception? What should I be learning from this? 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30:</w:t>
      </w:r>
      <w:bookmarkStart w:name="yiv0860599152enNKJV172711" w:id="10"/>
      <w:bookmarkEnd w:id="10"/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 not understand way of an eagle in the air, serpent on a rock, ship in sea, man with a virgin.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what is so wonderful about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these things that I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supposed to share in their wonder about? Even Solomon said he didn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understand them. So why are they in Ch 30?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bookmarkStart w:name="yiv0860599152enNKJV169221" w:id="11"/>
      <w:bookmarkEnd w:id="11"/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 18:20 A man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stomach shall be satisfied from the fruit of his mouth; from the produce of his lips he shall be filled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Can you explain how this works? How is his stomach (a physical need) satisfied by what he says with his mouth?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 said something about this world being a proving ground for the next so we can have the virtues necessary to populate it and this is a quote from you that I recorded years ago that fleshes that out: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God is morally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obligated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create the best of all possible worlds. What would be the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best of all possible worlds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It would be populated by people who have demonstrated the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nobler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virtues, by those who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chose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love when they had a choice to not love, populated by those who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choose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be gracious when they had a choice to not be gracious, populated by people who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choose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exercise forbearance and patience when they felt like biting someone heads off. And to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demonstrate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nobler virtues, guess what, you need the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opportunity to not demonstrate them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It's really rather simple. This is not the best of all possible worlds. But in the infinite wisdom of God, it's the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best way to best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all possible worlds.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-bc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