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Easter 2021 Resurrection to Reward or Wrath </w:t>
      </w:r>
      <w:r>
        <w:rPr>
          <w:b w:val="1"/>
          <w:bCs w:val="1"/>
          <w:caps w:val="0"/>
          <w:smallCaps w:val="0"/>
          <w:outline w:val="0"/>
          <w:color w:val="000000"/>
          <w:spacing w:val="-8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caps w:val="0"/>
          <w:smallCaps w:val="0"/>
          <w:outline w:val="0"/>
          <w:color w:val="000000"/>
          <w:spacing w:val="-8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2021 WF Cobb Truthbase.net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-8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DailyTruthbase.blogspot   </w:t>
      </w:r>
      <w:r>
        <w:rPr>
          <w:caps w:val="0"/>
          <w:smallCaps w:val="0"/>
          <w:outline w:val="0"/>
          <w:color w:val="000000"/>
          <w:spacing w:val="-8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Bonus: Mt 28:6 </w:t>
      </w:r>
      <w:r>
        <w:rPr>
          <w:caps w:val="0"/>
          <w:smallCaps w:val="0"/>
          <w:outline w:val="0"/>
          <w:color w:val="000000"/>
          <w:spacing w:val="-8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caps w:val="0"/>
          <w:smallCaps w:val="0"/>
          <w:outline w:val="0"/>
          <w:color w:val="000000"/>
          <w:spacing w:val="-8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come and see</w:t>
      </w:r>
      <w:r>
        <w:rPr>
          <w:caps w:val="0"/>
          <w:smallCaps w:val="0"/>
          <w:outline w:val="0"/>
          <w:color w:val="000000"/>
          <w:spacing w:val="-8"/>
          <w:sz w:val="16"/>
          <w:szCs w:val="16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16:16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Christ/Messiah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living God.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 He commanded His disciples to tell no one that He was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Jesus The Christ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21 Jesus began to show to His disciples that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 to Jerusalem,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many things from the elders, chief priests, and scribes, and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killed,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raised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day. 23"Get behind Me,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! You are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offense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Me, for you are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things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things of men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." 24 said to His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disciples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"If anyone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come after Me, let him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himself,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 up his cross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Lk=daily,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25 whoever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life/soul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lose it, but whoever loses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find it. 26 what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it to a man if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gains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whole world,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own soul? Or what will a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give in exchange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soul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Son of Man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will come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Father with His angels, then He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 each acc to his works</w:t>
      </w:r>
    </w:p>
    <w:p>
      <w:pPr>
        <w:pStyle w:val="Text body"/>
        <w:spacing w:after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I. Deceived people deny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its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because they don't believe in an immaterial supernatural world.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22:23 Sadducees,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say there is no resurrection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/angel/spirit Acts 23:6  concerning the </w:t>
      </w:r>
      <w:r>
        <w:rPr>
          <w:i w:val="1"/>
          <w:iCs w:val="1"/>
          <w:outline w:val="0"/>
          <w:color w:val="000000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hope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  <w:r>
        <w:rPr>
          <w:i w:val="1"/>
          <w:iCs w:val="1"/>
          <w:outline w:val="0"/>
          <w:color w:val="000000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resurrection of the dead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am being judged!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15:12 Christ is preached that He has been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raised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dead, how some say there is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resurrection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dead? 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v2 if; v58 work not in vain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2:18 who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strayed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concerning the truth, saying that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already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they overthrow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some.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1:22 from baptism of John to that day when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 was taken up from 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become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witness with us of His 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."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2:30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raise up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Messiah 31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foreseeing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this, spoke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Christ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His soul was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left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Hades, nor corruption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3:26 When God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raised up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servant, He sent him first to you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by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each of you from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 ways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4:2 being greatly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disturbed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they taught the people and preached in/by Jesus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dead.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33 And with great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apostles gave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witness to the 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Jesus. And great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grace/favor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was upon them all.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17:18 preached to them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Jesus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32 when they heard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 of the dead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some mocked, others...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Acts 24:15 I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 in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which they also accept, that there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 be a resurrection of the dead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both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27:53 and coming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out of the grave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after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went into the holy city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appeared to many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1Cor 15:20,23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Resurrection to Reward for the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Worthy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to condemnation for the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Rejectors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Light 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(Jn 3:19 loved darkness 'cse deeds were evil)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14:14 And you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because they cannot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you; for you shall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 of the just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20:35 those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counted worthy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attain that age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dead 36 </w:t>
        <w:tab/>
        <w:t>equal to angels..sons of God...sons of R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21:36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⸫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 and pray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always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you may be counted worthy to escape all these, and to stand before the Son of Man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2Th 1:10 JC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glorified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⸫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pray always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that God would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count you worthy of this calling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..fulfill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ur desire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 goodness &amp; work of faith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1:3 Blessed be God...abundant mercy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begotten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again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a living hope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/thru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Jesus Christ from the dead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11:24 Martha: "I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he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rise again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 at the last da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y." 25 Jesus:  "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am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Me, tho he may die, he 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27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Yes Lord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you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Chris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is to come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the world.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5:22 all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judgment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committed to Son 23 not honor the Son does not honor the Father who sent Him. 24 Most assuredly,  he who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Him who sent Me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everlasting life, and shall not come into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condemnation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3:19,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passed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pft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death into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25 the dead will hear the voice of the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God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 27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Man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29 and come forth --- those who have done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the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 of life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those who have done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the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 of condemnation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(Dan 12:2 everlasting life or shame-contempt)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20:6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1st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...2nd death no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power...priests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God-Christ,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reign with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1000yrs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Rm 8:17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Jn 20:30 truly Jesus did many other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signs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disciples, which are not written in this book  31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written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you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Jesus is the Christ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Son of God, and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10:10 life &amp; abundant life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Holy, glory-bound believers tap into Resurrection Power and Glory of Christ by suffering w/ Him to do God's will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Eph 1:19</w:t>
      </w:r>
    </w:p>
    <w:p>
      <w:pPr>
        <w:pStyle w:val="Text body"/>
        <w:spacing w:after="0"/>
        <w:jc w:val="both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jc w:val="both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1:4 declared to be the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 of God with power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acc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spirit of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holiness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dead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15:13 abound in hope via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6:5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have been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united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together in the likeness of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(baptism),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certainly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also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in the likeness of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Hebrews 11:35... dead raised to life again. Others were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tortured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not accepting deliverance, that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might obtain a better 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 3:10 My determine purpose is that I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 of His 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fellowship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sufferings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4:13 but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extent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you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partake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Christ's sufferings,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when His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 is revealed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 may also be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glad with exceeding joy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conformed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His death, 11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any means, I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attain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 from the dead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4:1 Therefore since Christ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us in the flesh,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also with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same mind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he who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flesh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ceased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sin, 2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longer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should live the rest of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flesh 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lusts/desires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men, but 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God.</w:t>
      </w:r>
    </w:p>
    <w:p>
      <w:pPr>
        <w:pStyle w:val="Text body"/>
        <w:spacing w:after="0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1Pt 3</w:t>
      </w:r>
      <w:bookmarkStart w:name="yiv6617609981yMail_cursorElementTracker_" w:id="0"/>
      <w:bookmarkEnd w:id="0"/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21 saves us: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baptism</w:t>
      </w:r>
      <w:r>
        <w:rPr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</w:t>
      </w:r>
      <w:r>
        <w:rPr>
          <w:outline w:val="0"/>
          <w:color w:val="000000"/>
          <w:spacing w:val="-2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removal of the filth of the flesh, but the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pledge</w:t>
      </w:r>
      <w:r>
        <w:rPr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good conscience toward God)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dia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/means-basis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JC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6:4 buried with Him thru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baptism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just as Christ was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raised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dead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glory of the Father, even so we also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should walk in newness of 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5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have been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united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together in the likeness of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certainly we also shall be in the likeness of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resurrection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6 knowing this, that our old man was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crucified with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body of sin might be done away with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we should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longer be slaves of sin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See Ch 8</w:t>
      </w: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For he who has died has been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freed from sin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8 Now if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 Christ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believe that we shall also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9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Christ, having been raised from the dead, dies no more. Death no longer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dominion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over Him. 10 For the death that He died, He died to sin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once for 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the life that He lives,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lives to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ext body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Likewise you also,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reckon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to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indeed to sin,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 in Christ Jesus our Lord. </w:t>
      </w:r>
    </w:p>
    <w:p>
      <w:pPr>
        <w:pStyle w:val="Text body"/>
        <w:spacing w:after="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not let sin reign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your mortal body, that you should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in its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See 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Ain't Gonna Reign No More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i w:val="1"/>
          <w:iCs w:val="1"/>
          <w:outline w:val="0"/>
          <w:color w:val="00000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-Truthbase.net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