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The Victorious Christian Life of Overcomers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-Rev 3 Pt 5e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  <w:rtl w:val="0"/>
        </w:rPr>
        <w:t xml:space="preserve">Flesh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2"/>
          <w:szCs w:val="12"/>
          <w:u w:val="none"/>
          <w:shd w:fill="auto" w:val="clear"/>
          <w:vertAlign w:val="baseline"/>
          <w:rtl w:val="0"/>
        </w:rPr>
        <w:t xml:space="preserve">© 2023 WF Cobb Truthbase.net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DailyTruthbase.blogspot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2"/>
          <w:szCs w:val="1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Rev 3:21 To who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6"/>
          <w:szCs w:val="26"/>
          <w:u w:val="single"/>
          <w:shd w:fill="auto" w:val="clear"/>
          <w:vertAlign w:val="baseline"/>
          <w:rtl w:val="0"/>
        </w:rPr>
        <w:t xml:space="preserve">overcomes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 I will grant to sit with Me on My throne,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6"/>
          <w:szCs w:val="26"/>
          <w:u w:val="single"/>
          <w:shd w:fill="auto" w:val="clear"/>
          <w:vertAlign w:val="baseline"/>
          <w:rtl w:val="0"/>
        </w:rPr>
        <w:t xml:space="preserve">as 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 also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6"/>
          <w:szCs w:val="26"/>
          <w:u w:val="single"/>
          <w:shd w:fill="auto" w:val="clear"/>
          <w:vertAlign w:val="baseline"/>
          <w:rtl w:val="0"/>
        </w:rPr>
        <w:t xml:space="preserve">overcame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 and sat down with My Father on His throne 22 who has 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6"/>
          <w:szCs w:val="26"/>
          <w:u w:val="single"/>
          <w:shd w:fill="auto" w:val="clear"/>
          <w:vertAlign w:val="baseline"/>
          <w:rtl w:val="0"/>
        </w:rPr>
        <w:t xml:space="preserve">ear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, let them hear what the Spirit says to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6"/>
          <w:szCs w:val="26"/>
          <w:u w:val="single"/>
          <w:shd w:fill="auto" w:val="clear"/>
          <w:vertAlign w:val="baseline"/>
          <w:rtl w:val="0"/>
        </w:rPr>
        <w:t xml:space="preserve">churches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I. There is a war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between God (who wants what's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best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for us: Victory&gt;Glory)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  and satan (who wants what's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for us: defeat&gt;enslavement)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{&amp; we're losing)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Following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God wholeheartedly leads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conquest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and peace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(e.g. Caleb).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Failing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fully follow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God is actually following satan into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captivity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and regret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(Israel)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A. We must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use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weapons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methods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God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provides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to achieve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spiritual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victory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(in our souls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1Jn 4:4 You are of God..have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overcome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them cz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He who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in you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greater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than he who in the 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2:14 cz you are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strong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Heb 11:34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Word of God abides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in you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and you have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overcome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pft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wicked 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1Thess 5:23  Now may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God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peace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Himself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sanctify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completely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; and may your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whole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spirit,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soul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body 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preserved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blameless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at The Coming of our Lord Jesus Christ.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WHY?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Eph 3:10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B. How do you know you're living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Victorious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Christian Life?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There is so much preached about how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you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can't live the victorious Christian life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on your own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you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must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trust in God to do 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that born-again  “believers”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ignore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613 NT commands which God gave us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guide us to our responsibility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freedom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Jn 8:32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ignorant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defeated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believers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keep resting/waiting for God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give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them the victory </w:t>
        <w:tab/>
        <w:t xml:space="preserve">without stepping into the water, that they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reframe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staying on the shore or in the boat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as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“Normal Christian Life”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forfeit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their victory to satan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(our adversary)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We sing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“Trust and Obey”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Jesus weeps.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Bonus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: Why did Peter go swimming?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We always have all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grace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we need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His will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-2Cor 9:8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fell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cz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failed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believe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that what God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commanded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He/he was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able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 Mt 8&amp;14 little faith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Rm 4:19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being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weak in faith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pondered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20 He staggered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at the promise of God thru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unbelief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; but was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strong in faith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giving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glory to God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; 21 being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fully persuaded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that, what He had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promised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He was able also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perform/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22 Thus it was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imputed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to him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righteousness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Heb 11:34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What ever happened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take up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whole armor 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you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may 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able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to stand in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evil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day”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(temptation to self-centered living)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and then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having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all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stand”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{in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unity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the HS has created -Eph 6}?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2Pt 1:5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“giving all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diligence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ADD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to your faith: virtue...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self-control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...endurance, godliness..love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(*Acts 24:25 Righteousness, Self-control judgment to come,  &amp; Gal 5:21 no inherit Kgdm)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2Pt 1:8 neither barren nor fruitful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{glorify God -Jn 15}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vs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9 blind, forgot rcvd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cleansed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{1Pt 1:22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purified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souls 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obeying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Truth}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    1:10 never fall, 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abundant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entrance to Kingdom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Eph 4:20 But you have not 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learned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Christ,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21 if indeed you have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heard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Him and have been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taught by Him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as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TRUTH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in Jesus: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22 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put off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re: your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former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conduct,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man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 which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grows corrupt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acc to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deceitful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lusts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23 and be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renewed in the spirit of your mind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24  and that you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put 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new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man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which was created acc to God, 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true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righteousness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holiness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25 Therefore,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putting away lying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Let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each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one of you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speak truth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with his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neighbor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for we are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members of one another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But before you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put 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the “breastplate of righteousness” and “the armor of Light”,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you need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put off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cast off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darkness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Rm 13:11...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love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{neighbor as self v9}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fulfills the law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12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do this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knowing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...now it 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high time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awake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out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sleep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; for now our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salvation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nearer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than when we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first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believed.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12 The night is far spent, the day is at hand.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Therefore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let us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cast off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darkness,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and let us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put 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armor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of Light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3 Let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us walk/behave properly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as in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not in revelry/parties and drunkenness,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not in w-caprice and lust, not in strife and envy.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14  But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put 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Lord Jesus Christ,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make no provision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for the flesh, to fulfill its lusts.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Before you can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transformed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by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renewing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of your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mind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 need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submit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as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daily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sacrifice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put off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old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Rm 12:1-2a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Early believers where taught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put off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put 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Modern born-again “believers” are taught to trust in their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initial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confession of faith, and stand/sit more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comfortably in their corrupting sin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which 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rotting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their flesh,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ruining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their future.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pres/eternal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Obedience isn't optional, it's optimal; Disobedience is deadly and demonic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(Gen 3 &amp;4 -Cain).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Dt 6:17 You shall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diligently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keep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commandments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the LORD your God,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His testimonies, and His statutes which He has commanded you.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18 And you shall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do what is RIGHT and good in the sight of the LORD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that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it may be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well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with you, and that you may go in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possess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good land of which the LORD swore to your fathers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24 And the LORD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commanded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us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observe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all these statutes,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fear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LORD our God,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for our good always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that He might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preserve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us alive, as it is this day.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25 Then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it will be RIGHTEOUSNESS for 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if we are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careful to observe all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these commandments before the LORD our God,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He has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commanded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II. Overcomers obtain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blessings/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glory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Succumbers suffer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loss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(temporal and eternal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1"/>
          <w:szCs w:val="21"/>
          <w:u w:val="none"/>
          <w:shd w:fill="auto" w:val="clear"/>
          <w:vertAlign w:val="baseline"/>
          <w:rtl w:val="0"/>
        </w:rPr>
        <w:t xml:space="preserve"> -Rm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Slumberers/Sluggards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Rev 3:I Sardis: know your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that you have a name that you are alive, but you are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dead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 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watchful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strengthen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what remains about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I've not found your works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PERFECT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before God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Remember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received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* &amp;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heard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hold fast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REPENT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...if you will not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wake/heed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I will come...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impv</w:t>
        <w:tab/>
        <w:t xml:space="preserve">       pft *aggressive acceptance -WH</w:t>
        <w:tab/>
        <w:t xml:space="preserve">          impv</w:t>
        <w:tab/>
        <w:t xml:space="preserve">    </w:t>
        <w:tab/>
        <w:tab/>
        <w:tab/>
        <w:t xml:space="preserve"> impv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It should be obvious to any unbiased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student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the Scriptures that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recipients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are all born-again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believers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who have: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received/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taken to oneself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pft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*aggressive acceptance WH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{gospel Truth}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heard/perceived/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understood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-Rm 10:14 “births faith” WH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and are commanded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hold fast/guard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impv  {keeping a present possession -obvi!!)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strengthen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singl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v2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remains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aor impv to establish, give support to, fix down, make firm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REPENT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4"/>
          <w:szCs w:val="24"/>
          <w:u w:val="singl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impv \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cz their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perfect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in the sight of God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v2.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corrective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in each church is never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believe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or have faith, but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on that belief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and have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(Js 2:26 w/o which faith is dead, and cannot save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{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justification aspect but sanctification/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glorification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reward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/inheritance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Col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escape from the Lake of Fire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-Rev 10:15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Js 2:17 Thus also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faith by itself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if it does not have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dead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{not non-existent, but unfruitful}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18 But someone will say, “You have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faith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I have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.”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Show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me your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faith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without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I will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show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 my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faith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my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19 You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believe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that there is one God. You do well. Even the demons believe—and tremble!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20 But do you want to know, 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foolish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man, 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faith without works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dead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21 Was not Abraham our father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justified by works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when 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offered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Isaac his son on the altar?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22 Do you see: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faith was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working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together w/ his works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by/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works faith was made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perfect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Ephesus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: -left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love...+do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works +be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other-centered vs self-centered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{service=meet needs}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2:12 I know your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your labor, your patience, and that you cannot bear those who are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evil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And you have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tested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those who say they are apostles and are not, and have found them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liars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3  and you have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persevered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and have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patience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have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labored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My name’s sake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and have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not become weary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4 Nevertheless I have this against you, that you have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left your first love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Remember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therefore from where you have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fallen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REPENT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first works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or else I will come to you remove lampstand unless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REPENT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Heading1"/>
        <w:numPr>
          <w:ilvl w:val="0"/>
          <w:numId w:val="1"/>
        </w:numPr>
        <w:ind w:left="432" w:hanging="432"/>
        <w:rPr>
          <w:rFonts w:ascii="Times New Roman" w:cs="Times New Roman" w:eastAsia="Times New Roman" w:hAnsi="Times New Roman"/>
          <w:sz w:val="10"/>
          <w:szCs w:val="1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u w:val="single"/>
          <w:vertAlign w:val="baseline"/>
          <w:rtl w:val="0"/>
        </w:rPr>
        <w:t xml:space="preserve">Self-Preservation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z w:val="26"/>
          <w:szCs w:val="26"/>
          <w:u w:val="none"/>
          <w:vertAlign w:val="baseline"/>
          <w:rtl w:val="0"/>
        </w:rPr>
        <w:t xml:space="preserve"> is a Natural Temporal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z w:val="28"/>
          <w:szCs w:val="28"/>
          <w:u w:val="single"/>
          <w:vertAlign w:val="baseline"/>
          <w:rtl w:val="0"/>
        </w:rPr>
        <w:t xml:space="preserve">Desire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z w:val="28"/>
          <w:szCs w:val="28"/>
          <w:vertAlign w:val="baseline"/>
          <w:rtl w:val="0"/>
        </w:rPr>
        <w:t xml:space="preserve"> opposed to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z w:val="26"/>
          <w:szCs w:val="26"/>
          <w:vertAlign w:val="baseline"/>
          <w:rtl w:val="0"/>
        </w:rPr>
        <w:t xml:space="preserve">Spiritual Eternal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z w:val="28"/>
          <w:szCs w:val="28"/>
          <w:u w:val="single"/>
          <w:vertAlign w:val="baseline"/>
          <w:rtl w:val="0"/>
        </w:rPr>
        <w:t xml:space="preserve">Choice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z w:val="28"/>
          <w:szCs w:val="28"/>
          <w:vertAlign w:val="baseline"/>
          <w:rtl w:val="0"/>
        </w:rPr>
        <w:t xml:space="preserve"> of Self-Sacrifice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Self-preservation expresses itself: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A) in 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unwillingness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or inconsistency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spend oneself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for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glory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God &amp;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benefit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B) in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focus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on the self’s: interests, security, significance, promotion, needs, desires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(power, pleasure, possessions)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C) in 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aversion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to risk, conflict &amp; transparency and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devotion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to comfort &amp; acceptance.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Smyrna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: +have 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fear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opposition/persecution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(faith in provision-protection)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+but 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faithful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to death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2:8...dead, and came to life 9 I know your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tribulation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poverty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(but you are rich); and I know the blasphemy of those who say they are Jews and are not, but are a synagogue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satan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Do not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fear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any of those things which you are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about to suffer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Indeed,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devil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is about to throw some of you into prison, that you may be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tested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you will have tribulation ten days. Be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faithful until death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I will give you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crown of life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11 He who has an ear, let him hear what the Spirit says to the churches. He who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overcomes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shall not be hurt by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death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Heb 2:14...that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thru death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He might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destroy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him that had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power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death, that is,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devil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G Times" w:cs="CG Times" w:eastAsia="CG Times" w:hAnsi="CG Times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15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deliver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them who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thru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fear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of death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were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their lifetime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subject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bondage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Style w:val="Heading1"/>
        <w:numPr>
          <w:ilvl w:val="0"/>
          <w:numId w:val="1"/>
        </w:numPr>
        <w:ind w:left="432" w:hanging="432"/>
        <w:rPr>
          <w:rFonts w:ascii="CG Times" w:cs="CG Times" w:eastAsia="CG Times" w:hAnsi="CG Times"/>
          <w:b w:val="0"/>
          <w:i w:val="1"/>
          <w:smallCaps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Mt 10:28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don't fear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...kill the body...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not able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to kill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soul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: </w:t>
        <w:tab/>
        <w:tab/>
        <w:tab/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4"/>
          <w:szCs w:val="14"/>
          <w:u w:val="none"/>
          <w:shd w:fill="auto" w:val="clear"/>
          <w:vertAlign w:val="baseline"/>
          <w:rtl w:val="0"/>
        </w:rPr>
        <w:t xml:space="preserve">Truthbase.net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G Times" w:cs="CG Times" w:eastAsia="CG Times" w:hAnsi="CG Times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fear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Him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able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destroy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soul and body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Gehenna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(not Lake of Fire; see What the Gehenna)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G Times" w:cs="CG Times" w:eastAsia="CG Times" w:hAnsi="CG Times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Pergamos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: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tolerate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false teaching: esp immoral/pleasure, and rebellion/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insubordination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(people rule)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2:13 I know your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where you dwell, where satan’s throne is. And you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hold fast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to My name, and did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not deny My faith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even...Antipas My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faithful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martyr...where satan dwells.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14...a few things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you, cz you have there those who hold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teaching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Balaam...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stumbling block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before Israel, to eat things sacrificed to idols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(pagan worship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), and to commit sexual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immorality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15 you also have those who hold the teaching of the Nicolaitans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(people rule)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which thing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 hate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16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REPENT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or else I will come to you quickly and will fight cx them with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sword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My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mouth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17 To him who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overcomes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 will give some of the hidden manna to eat. And I will give him a white stone, and on the stone a new name written which no one knows except him who receives it.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Thyatira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: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tolerate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false prophetess: esp immorality; +but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hold fast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what you have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2:19  “I know your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love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service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faith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your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patience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are more than at first.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20 Nevertheless I have a few things cx you, cz you allow that woman Jezebel a prophetess, to teach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seduce My servants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to commit sexual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immorality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eat things sacrificed to idols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22 sickbed, those who commit adultery with her into great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tribulation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unless they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REPENT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their deeds. 23 I will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kill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her children with death, and all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churches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shall know that I am He who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searches the minds and hearts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I will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give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each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one of you acc to your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2Cor 5:10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25  But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hold fast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you have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till I come. 26 he who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overcomes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keeps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My works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until the end, to him I will give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power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over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nations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—27  ‘He shall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rule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them with a rod of iron; They shall be dashed to pieces like the potter’s vessels’ as I also have received from My Father;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Sardis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-hypocrisy, defiled; but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remember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watchful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strengthen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perfect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works, 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holy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worthy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3:1 I know your works, that you have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reputation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that you are alive, but you are dead.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 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watchful/on guard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strengthen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things which remain, that are ready to die,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for I have not found your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perfect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before God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….or else......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CONSEQUENCES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Remember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therefore how you have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received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heard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hold fast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REPENT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Therefore if you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will not watch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I will come upon you as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thief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you will not know what hour...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suffer loss...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blot/cross out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name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4 You have a few names even in Sardis who have not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defiled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their garments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and they shall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walk with Me 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white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they are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worthy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See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Worthy to Escape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Truthbase.net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5 He who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overcomes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shall be clothed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white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garments, and I will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not blot/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cross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out his name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from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Book of Life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; but I will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confess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his name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before My Father and before His angels.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Rev 20:15  anyone not found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6"/>
          <w:szCs w:val="26"/>
          <w:u w:val="single"/>
          <w:shd w:fill="auto" w:val="clear"/>
          <w:vertAlign w:val="baseline"/>
          <w:rtl w:val="0"/>
        </w:rPr>
        <w:t xml:space="preserve">having been written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strike w:val="0"/>
          <w:sz w:val="20"/>
          <w:szCs w:val="20"/>
          <w:u w:val="single"/>
          <w:shd w:fill="auto" w:val="clear"/>
          <w:vertAlign w:val="baseline"/>
          <w:rtl w:val="0"/>
        </w:rPr>
        <w:t xml:space="preserve">PFT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 in the Book of Life was cast into the lake of fire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Philadelphia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: keep command to persevere in trials,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hold fast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what you have, don't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lose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crown!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3:8  “I know your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works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See, I have set before you an open door, and no one can shut it; for you have a little strength, have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kept My word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have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not denied My name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9  I will make those of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synagogue of satan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who say they are Jews and are not, but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—indeed I will make them come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worship before your feet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know that I have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loved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you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 have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kept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My command to persevere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I also will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keep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you from the hour of trial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ab/>
        <w:t xml:space="preserve">which shall come upon the whole world,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test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those who dwell on the earth.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11 Behold, I am coming quickly!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Hold fast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what you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have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no 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may take your crown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12 He who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overcomes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 will make him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pillar in the temple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My God, and he shall go out no more. And I will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write on him the name of My God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and the name of the city of My God, the New Jerusalem, which comes down out of heaven from my God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Laodocia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: -lukewarm poor, blind, naked; +be zealous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repent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hear/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invite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fllshp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w/ Christ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3:15 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know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that you are neither cold nor hot. I could wish you were cold or hot.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16 So then,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 are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lukewarm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neither cold nor hot, I will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vomit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 out of My mouth.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 say, ‘I am rich, have become wealthy, and have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need of nothing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’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and 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not know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that you are wretched, miserable,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poor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blind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naked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—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18 I counsel you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buy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from Me gold refined in the fire, that you may be rich;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white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garments, that you may be clothed, that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shame of your nakedness may not be revealed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; and anoint your eyes with eye salve, that you may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19 As many as 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love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rebuke and chasten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Therefore be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zealous and REPENT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20 Behold, I stand at the door and knock. If anyone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hears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My voice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opens the door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I will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come 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to him and dine with him, and he with Me.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21 To him who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overcomes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 will grant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sit with 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on My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throne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 also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overcame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sat down with My Father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on His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throne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From Bondage Breaker sermon: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Desire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Self-Preservation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opens the Door to Bondage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Heb 2:14...that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thru death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He might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destroy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him that had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power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death, that is, the devil;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G Times" w:cs="CG Times" w:eastAsia="CG Times" w:hAnsi="CG Times"/>
          <w:b w:val="0"/>
          <w:i w:val="1"/>
          <w:smallCaps w:val="0"/>
          <w:strike w:val="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15 And deliver them who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thru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fear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of death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were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their lifetime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subject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bondage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Style w:val="Heading1"/>
        <w:numPr>
          <w:ilvl w:val="0"/>
          <w:numId w:val="1"/>
        </w:numPr>
        <w:ind w:left="432" w:hanging="432"/>
        <w:rPr>
          <w:rFonts w:ascii="CG Times" w:cs="CG Times" w:eastAsia="CG Times" w:hAnsi="CG Times"/>
          <w:b w:val="0"/>
          <w:i w:val="1"/>
          <w:smallCaps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G Times" w:cs="CG Times" w:eastAsia="CG Times" w:hAnsi="CG Times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Mt 10:28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don't fear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...kill the body...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not able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to kill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soul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fear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Him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able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to destroy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soul and body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in Gehenna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G Times" w:cs="CG Times" w:eastAsia="CG Times" w:hAnsi="CG Times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Style w:val="Heading1"/>
        <w:numPr>
          <w:ilvl w:val="0"/>
          <w:numId w:val="1"/>
        </w:numPr>
        <w:ind w:left="432" w:hanging="432"/>
        <w:rPr>
          <w:rFonts w:ascii="Times New Roman" w:cs="Times New Roman" w:eastAsia="Times New Roman" w:hAnsi="Times New Roman"/>
          <w:sz w:val="10"/>
          <w:szCs w:val="1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vertAlign w:val="baseline"/>
          <w:rtl w:val="0"/>
        </w:rPr>
        <w:t xml:space="preserve">Self-Preservation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z w:val="28"/>
          <w:szCs w:val="28"/>
          <w:vertAlign w:val="baseline"/>
          <w:rtl w:val="0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z w:val="28"/>
          <w:szCs w:val="28"/>
          <w:u w:val="single"/>
          <w:vertAlign w:val="baseline"/>
          <w:rtl w:val="0"/>
        </w:rPr>
        <w:t xml:space="preserve">Natural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z w:val="28"/>
          <w:szCs w:val="28"/>
          <w:u w:val="single"/>
          <w:vertAlign w:val="baseline"/>
          <w:rtl w:val="0"/>
        </w:rPr>
        <w:t xml:space="preserve">Temporal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z w:val="28"/>
          <w:szCs w:val="28"/>
          <w:vertAlign w:val="baseline"/>
          <w:rtl w:val="0"/>
        </w:rPr>
        <w:t xml:space="preserve"> Desire opposed; to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z w:val="28"/>
          <w:szCs w:val="28"/>
          <w:u w:val="single"/>
          <w:vertAlign w:val="baseline"/>
          <w:rtl w:val="0"/>
        </w:rPr>
        <w:t xml:space="preserve">Spiritual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z w:val="28"/>
          <w:szCs w:val="28"/>
          <w:u w:val="single"/>
          <w:vertAlign w:val="baseline"/>
          <w:rtl w:val="0"/>
        </w:rPr>
        <w:t xml:space="preserve">Eternal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z w:val="28"/>
          <w:szCs w:val="28"/>
          <w:vertAlign w:val="baseline"/>
          <w:rtl w:val="0"/>
        </w:rPr>
        <w:t xml:space="preserve"> Choice of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vertAlign w:val="baseline"/>
          <w:rtl w:val="0"/>
        </w:rPr>
        <w:t xml:space="preserve">Self-Sacrifice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Self-preservation expresses itself: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A) in an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unwillingness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inconsistency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spend oneself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for the glory of God &amp;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benefit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others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B) in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focus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on the self’s: interests, security, significance, promotion, needs, temporal desires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(power, pleasure, possessions)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C) in an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aversion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to risk, conflict &amp; transparency and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devotion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to comfort &amp; acceptance.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1Cor 6:17 one who 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joined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to the Lord 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one spirit with Him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18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Flee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sexual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immorality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Every sin that one does is outside the body, but they who commit sexual immorality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sins against their own body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19 Or do you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not know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your body is the temple of the Holy Spirit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who 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in you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whom you have from God,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you are not your own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20 For you were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bought/purchased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at a price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therefore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glorify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God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in your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body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in your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spirit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which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are God’s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III. Warfare with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resources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Christ/HS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overcomes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World, Flesh, and Devil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Eph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(World: “If Loving you is Wrong, I don't Want to be Right” and “Torn Between 2 Lovers”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below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If loving you is wrong 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don't wanna be right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If being right means being without you;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I'd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rather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live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wrong doing life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Your mama and daddy say it's a shame; It's a downright disgrace;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But long 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 got you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by my side,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 don't care what your people say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Your friends tell you it's no future in loving a married man</w:t>
        <w:br w:type="textWrapping"/>
        <w:t xml:space="preserve">If I can't see you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when I want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I'll see you when I can, 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If loving you is wrong,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 don't wanna be right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x2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Am I wrong to fall so deeply in love with you,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Knowing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 got a wife and two little children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depending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on me too</w:t>
        <w:br w:type="textWrapping"/>
        <w:t xml:space="preserve">And am I wrong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hunger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for the gentleness of your touch,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Knowing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 got someone else at home who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needs 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just as much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And are you wrong to give your love to a married man,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And am I wrong for trying to hold on to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best thing I ever had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 don't wanna be right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If it means sleeping alone at night...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I don't wanna, I don't wanna,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 don't wanna never, never, never be right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1972 Lyrics.com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A. Victory over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The World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(faith? 1Jn 5:4)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1Jn 5:19 We know...the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whole world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lies under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control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wicked 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Lk 4:4 delivered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1Jn 2:16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that 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in the world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—the lust of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flesh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the lust of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eyes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pride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life—</w:t>
        <w:tab/>
        <w:tab/>
        <w:tab/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Father but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world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1Jn 5:1 Whoever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believes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that Jesus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the Christ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born of God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everyone who loves Him who begot also loves him who is begotten of Him. 2 By this we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know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that we love the children of God, when we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love God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keep His commandments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3 For this is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love of God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that we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keep His commandments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and His commandments are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not burdensome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4  For whatever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born of God overcomes the world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(present tense)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And this is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victory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has overcome/overcomes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(aor-snapshot)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the world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—our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faith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5 Who is he who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overcomes the world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but he who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believes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that Jesus is the Son of God?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Jn 16:32...you will be scattered...and will leave Me alone. 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And yet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 am not alone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because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the Father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33 These things I have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spoken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to you, that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IN 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you may have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peace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will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have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tribulation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; but be of good cheer,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 have overcome the world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pft!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2Tim 3:12  Yes, and all who desire/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purpose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to live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godly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in Christ Jesus will suffer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persecution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11...what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persecutions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endured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And out of them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Lord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delivered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me.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13  But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evil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men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impostors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will grow worse and worse,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deceiving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being deceived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14  But you must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continue/remain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in the things which you have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learned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and been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assured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of..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15...known Scriptures, which are able to make you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wise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eis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salvation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thru faith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which is in Christ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16  All Scripture inspired by God: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profitable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for teaching, for reproof, for correction,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training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Embrace reality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that 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citizenship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heaven,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and we're just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sojourners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here.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Php 3:20  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citizenship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is in heaven,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from which we also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eagerly wait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for the Savior, the Lord Jesus Christ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Jn 5:37 the Father who sent me has testified about me himself. You have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never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heard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his voice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or seen him face to face, 38 and you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do not have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His Word in your hearts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cz you do not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believe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me-the One He sent to you.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39 You search the Scriptures cz you think they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give you eternal life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But the Scriptures point to Me! 40 Yet you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refuse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come to Me to receive this life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Cf Acts 7:51 always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0"/>
          <w:szCs w:val="20"/>
          <w:u w:val="single"/>
          <w:shd w:fill="auto" w:val="clear"/>
          <w:vertAlign w:val="baseline"/>
          <w:rtl w:val="0"/>
        </w:rPr>
        <w:t xml:space="preserve">resist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HS as fathers did so do you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41 Your approval means nothing to me, 42 cz I know you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don't have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love of God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within you.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(cf 1Jn 5:3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 this is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6"/>
          <w:szCs w:val="26"/>
          <w:u w:val="single"/>
          <w:shd w:fill="auto" w:val="clear"/>
          <w:vertAlign w:val="baseline"/>
          <w:rtl w:val="0"/>
        </w:rPr>
        <w:t xml:space="preserve">love of God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, we keep His commandments &amp; His commandments are not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6"/>
          <w:szCs w:val="26"/>
          <w:u w:val="single"/>
          <w:shd w:fill="auto" w:val="clear"/>
          <w:vertAlign w:val="baseline"/>
          <w:rtl w:val="0"/>
        </w:rPr>
        <w:t xml:space="preserve">burdensome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43 For I have come to you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in My Father's name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you have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rejected 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Yet if others come in their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own name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you gladly welcome them.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44 No wonder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you can't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believe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! For you gladly receive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honor/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glory-doxa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from each other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but you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don't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seek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/care about the honor/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glory-doxa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that comes from the One who alone is God. 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Heb 11:6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Loyally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love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obey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serve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Jesus, not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transient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world/mammon*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Mt 5:8 no holy...no see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Mt 6:24 No one can serve two masters; for either he will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one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love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other, or else he will 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loyal/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devoted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to the one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despise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other. You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cannot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serve God and mammon.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Torn Between Two Lovers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There are times when a woman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has to say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what's on her mind,   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Even tho she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knows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how much it's gonna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hurt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Before I say another word, let me tell you "I love??? you", 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Let me hold you close, and say these words as gently as I can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There's been another man that I've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needed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I've loved, 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But 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doesn't mean I love you less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ab/>
        <w:tab/>
        <w:t xml:space="preserve">And he knows he can't possess me, he knows he never will, 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</w:t>
        <w:tab/>
        <w:tab/>
        <w:t xml:space="preserve">There's just this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empty place inside of 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only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he can fill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Torn between two lovers, feeling like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fool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Loving both of you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breaking all the rules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x2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You mustn't think you failed me just because there's someone else, 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You were the first real love I ever had</w:t>
        <w:br w:type="textWrapping"/>
        <w:tab/>
        <w:tab/>
        <w:t xml:space="preserve">And all the things I ever said, I swear they still are true, 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For no one else can have the part of me I gave to you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Torn between two lovers, feeling like a fool,  Loving both of you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breaking all the rules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x2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I couldn't really blame you if you turned and walked away, 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But with everything 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feel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inside, I'm asking you to stay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Torn between two lovers, feeling like a fool,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Loving both of you is breaking all the rules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x3!!!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 -1976 © Muscle Shoals Sound Publishing, Peermusic Iii Ltd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1Jn 2:15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Do not love the world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or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things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in the world. </w:t>
        <w:tab/>
        <w:tab/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depend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If anyone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loves the world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love of the Father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in him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{*Mt 6:24 devoted or despised}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16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that is in the world—the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lust of the flesh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lust of the eyes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pride of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—is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Father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but 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17 the world 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passing away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lust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it; but he who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does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will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God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abides forever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Js 4:4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Adulterers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and adulteresses! Do you not know 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friendship with the world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enmity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with God? Whoever therefore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wants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to be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friend of the world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makes himself an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enemy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God.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Gal 6:14 God forbid that I should glory, save in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cross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our Lord Jesus Christ, by whom/which the world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crucified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to 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 to the world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15...new creation 16...peace &amp; mercy/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hesed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CZ of 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cross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my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interest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in this world has been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crucified,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and the world’s interest in me has also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died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NLT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Col 2:2 (Paul prays) that their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hearts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may be encouraged, being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knit together in love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aor ptcp,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attaining/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eis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all riches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(sourced in)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full carry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/bear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(ie message)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synthesized reasoning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Heb 6:16 hope, ie reach the result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\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to/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eis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e-knowledge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(ie experience)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of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mystery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God, both of the Father and of Christ,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experiential K</w:t>
        <w:tab/>
        <w:tab/>
        <w:tab/>
        <w:t xml:space="preserve">shared Kgdm Blessings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3  in Whom are hidden all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treasures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gen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sourced 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wisdom and knowledge.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4 Now this I say lest anyone should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deceive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 with persuasive words.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6  Therefore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 have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received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Christ Jesus the Lord,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so walk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union with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Him,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7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rooted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built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up in Him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established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in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faith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f-s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as you have been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taught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abounding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in 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dat-f-s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with thanksgiving.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2:8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Beware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lest anyone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capture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 thru philosophy and empty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deceit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acc to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tradition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men, </w:t>
        <w:tab/>
        <w:tab/>
        <w:tab/>
        <w:tab/>
        <w:tab/>
        <w:t xml:space="preserve">acc to the basic principles of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not acc to Christ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16 So let no 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judge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 in food or in drink, or regarding a festival or a new moon 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sabbaths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2:18 Let no one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cheat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you of your reward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taking delight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false humility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...vainly puffed up by his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fleshly mind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19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not holding fast to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Head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from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whom all the Body, 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nourished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knit together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by joints and ligaments, 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grows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with the increase that 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from God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cf Eph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20  Therefore, if you died* with Christ from the basic principles of the world,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(cf Rm 6:3-4)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Why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as tho living in the world, do you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subject yourselves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...22 which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concern things which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perish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... 23 These things indeed have 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appearance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wisdom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self-imposed religion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false humility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harsh treatment of the body, but are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 value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cx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indulgence of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flesh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3:1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Rm 6:4 Therefore we were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buried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with Him thru baptism into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death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*, that just as Christ was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raised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from the dead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by the glory of the Father, even so we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also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should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walk 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newness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of life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if we have been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united together in the likeness of His death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*, certainly also in the likeness of His resurrection,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knowing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this, that 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old man was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crucified*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with Him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so that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body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sin might be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away with, that we should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 longer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slaves of sin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Rm 8:13  For if you live acc to the flesh you will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but if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by the Spirit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put to death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deeds of the body, you will live.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Col 3:1 If then you were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raised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with Christ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APP: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Col 3:1 If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then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{cz you were crucified with Christ 2:20}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 were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raised with Christ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seek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those things which are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above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where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Christ 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sitting at the right hand of God. 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sz w:val="32"/>
          <w:szCs w:val="32"/>
          <w:u w:val="single"/>
          <w:shd w:fill="auto" w:val="clear"/>
          <w:vertAlign w:val="baseline"/>
          <w:rtl w:val="0"/>
        </w:rPr>
        <w:t xml:space="preserve">Set your affection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on things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0"/>
        </w:rPr>
        <w:t xml:space="preserve">above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not on things on the earth.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3 </w:t>
        <w:tab/>
        <w:t xml:space="preserve">For you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died,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and your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life is hidden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with Christ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in God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4 </w:t>
        <w:tab/>
        <w:tab/>
        <w:t xml:space="preserve">When Christ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who 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our life appears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then you also will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appear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with Him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in glory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3:5 So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PUT to death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* the sinful,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earthly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things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lurking within you/belonging to your earthly nature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Have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nothing to do with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sexual immorality, impurity, lust,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evil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desires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/longing/cravings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5:24#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Don’t be greedy, for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greedy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person is 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idolater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worshiping the things of this world.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NLT/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NIV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#5:24 Now those who are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/belong to Christ have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crucified the flesh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* with its passions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desires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6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these things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wrath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God is coming upon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sons of disobedience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8 But now you yourselves are to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PUT off all these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*: 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anger, wrath, malice, blasphemy/slander, unwholesome/abusive/saucy language out of your mouth.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9  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to one another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since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PUT off the old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man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with his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deeds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10 and have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PUT on the new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man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who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renewed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in/by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knowledge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acc to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image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Him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who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created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him,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A4. Col 3:12 Thus, as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choice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elect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God,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holy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and beloved,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PUT 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* compassionate mercies,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beneficence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humility, meekness, longsuffering 13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bearing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with one another,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forgiving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one another, if anyone has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complaint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against another; even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Christ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forgave you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so you also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14 above all these things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PUT on love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which is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bond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perfection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15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peace rule hearts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15  And let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peace of God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rule/umpire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in your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hearts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to which also you were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called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in one Body; and 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thankful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16  Let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Christ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dwell in you richly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in/by all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wisdom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teaching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admonishing/warn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(right mind)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one another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in psalms and hymns and spiritual songs, singing with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grace in your hearts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to the Lord. 17 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whatever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 do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word or deed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in the name/power/purpose of the Lord Jesus, </w:t>
        <w:tab/>
        <w:tab/>
        <w:t xml:space="preserve">giving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thanks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to God the Father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thru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Him.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A5. We are to embrace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identity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being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world, but not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(possession/source)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Jn 15:19 If you were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world, the world would love its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own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Yet because you are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not of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world, but I chose you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out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the world, thus the world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hates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Phil 2:12 Therefore, my beloved, as you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have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always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obeyed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not as in my presence only, but now much more in my absence,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out your own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salvation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with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fear and trembling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13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it is God who works in you both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will/desire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and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good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pleasure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14 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things without complaining and disputing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(esp re His will),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so that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may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become blameless and harmless, children of God without fault 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in the midst of a crooked and perverse (crooks &amp; perverts) generation, 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among whom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shine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as lights in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16  holding fast/take heed/give attention to 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Word of Life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so that I may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rejoice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in the day of Christ that I have not run in vain 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labored in vain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Jn 17:9  I pray for them.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for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but for those whom You have given Me... 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10  And all Mine are Yours, and Yours are Mine, and I am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glorified in/by them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11 Now I am no longer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world, but these are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the world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I come to You. Holy Father,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keep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thru/by Your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those whom You have given Me,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they may 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as We are.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12 While I was with them in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kept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them in/by Your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Those whom You gave Me I have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kept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; and none of them is lost 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except the son of perdition, that Scripture might be fulfilled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Jn 17:13 ...these things I speak in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that they may have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My joy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fulfilled*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pft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in themselves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             *16:24; 1Jn 1:4; 2Jn 12; Rev 3:2 works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14 I have given them Your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 xml:space="preserve">   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    and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has hated them because they are not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just as I am not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15 I do not pray that You should take them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out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but that You should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keep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them from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evil 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16  They are not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just as I am not of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17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Sanctify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them by Your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Truth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Your Word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Truth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18 As You sent Me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I also have sent them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world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19 And for their sakes 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sanctify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Myself, that they also may be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sanctified by the Truth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A6.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Sanctification/Holiness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is a determined,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purposeful obedience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via HS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glory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Acts 7:51 vs Phil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1Pt 1:13  Therefore {in light of the coming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glory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v11)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gird up the loins of your mind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sober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(reality-based watchfulness, prayer, and arming self w/ righteousness cx devil)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rest/set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hope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fully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(set affections Col 3:1)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upon the grace/glory that is to be brought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you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impv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at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revelation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Jesus Christ;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(v7 salvation=praise, glory, honor to us)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14  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obedient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children,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conforming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yourselves to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former lusts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as in your ignorance;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15  but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He who called you 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holy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you also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be holy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all your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conduct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16  because it is written, “Be holy,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 am holy.”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17  And since you call on the Father, who without partiality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judges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acc to each one’s work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conduct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yourselves throughout the time of your stay here 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fear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18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knowing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that you were not redeemed with corruptible things, like silver or gold, 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from your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aimless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conduct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received 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tradition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from your fathers,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19  but with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precious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blood of Christ, as of a lamb without blemish and without spot.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20  He indeed was foreordained before the foundation of the world, 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but was manifest in these last times for you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21  who thru Him believe in God, 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who raised Him from the dead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(basis of faith)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and gave Him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glory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(baisis of hope)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so that your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faith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hope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are in God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22  Since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you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have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purified your souls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in/by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obeying the ruth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thru the Spirit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eis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sincere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love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the brethren,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love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one another fervently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with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pure heart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B. Victory over Lusts of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The Flesh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/eyes/pride-ego requires arduous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reprogramming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values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/actions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Gal 5:16-26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Fruits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Flesh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vs HS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esp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love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(other-centeredness vs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self-preservation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gratification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Temptation of lusts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flesh and mind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– [worth and value] ambition, people pleasing, ego-driven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Eph 2:2 acc satan's world 3 we all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conducted ourselves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lusts*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of our flesh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fulfilling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desires/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things willed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by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flesh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and of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mind,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and were by naturally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children of wrath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     *passionate focus 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deceitful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desires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E4:22 Mk 4:19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7 Deadly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Sins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/Desires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: {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pride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greed/covet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lust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envy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gluttony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super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wrath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superscript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sloth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superscript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}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versus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Virtues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: {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humility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charity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chastity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gratitude/contentment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self-control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super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patience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superscript"/>
          <w:rtl w:val="0"/>
        </w:rPr>
        <w:t xml:space="preserve">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diligence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superscript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}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Yielding/obeying/succumbing to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sins of the flesh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Gal 5-Rm 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results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guilt/shame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which causes us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hide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from others, and not develop honest/transparent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relationships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which results in hypocrisy,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deceit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distrust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Thus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there 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Biblical fellowship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walking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the Light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1Jn 1:6-7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common light vs darkness) 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 God glorifying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unity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since were always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deceitfully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hiding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in the dark 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fear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being exposed, all of which lead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disunity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(cx HS goal-esp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self on throne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bitterness, ingratitude)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1Cor 15:56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57 But thanks be to God, who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gives us the victory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thru our Lord Jesus Christ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1Jn 1:9 If we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confess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our sin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he is faithful and just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forgive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us our sins 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and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cleanse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us from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all unrighteousness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Gal 5:16 But I say,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walk/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march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by the Spirit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you will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not gratify the desires of the flesh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Fruits of the Flesh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from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http://www.truthbase.net/sermons/title/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smallCaps w:val="0"/>
            <w:strike w:val="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deadly-desires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-part-ii-the-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smallCaps w:val="0"/>
            <w:strike w:val="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exit-named-delight-of-denial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Loss of Reward/Inheritance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Gal 5:19 Now the outworkings of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desire for the temporal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are obvious: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self-centered gratification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needs and wants,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adultery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flesh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random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indulgence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impure and sexual thoughts,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porneia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being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unfit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for approaching and serving God,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uncleaness/impurity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{see Defilement below}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self-indulgent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pleasure craving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lewdness/sensuality/wanton caprice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(WH)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20 doing what comes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naturally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to get what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you want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idolatry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  seeking power and control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(security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significance)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apart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from God's provision,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witchcraft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friction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and hostility caused by exercising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personal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preferences,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hatred/contention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harassing 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nagging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until you get what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you want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discord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resenting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someone because they have what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you want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jealousy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getting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angry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or irritable or in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bad temper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when things don't 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your way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outbursts of wrath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self-promotion at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expense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others,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selfish ambitions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being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quick to contend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with others particularly in taking sides,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factions/divisions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choosing what you want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independent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Christ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and His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Body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21 being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discontent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because you don't have something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you think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would contribute to your happiness,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envy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depriving others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their rights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in order to reach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your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objectives,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murders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escaping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responsibility or reality 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dulling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senses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drunkenness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deriving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greater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delight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and satisfaction from things that are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created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rather than from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Creator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partying/orgies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cf Rm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and any other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self-seeking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rather than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God-glorifying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attitudes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actions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cf 1Cor 10:31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of which I tell you, as I have also told you in time past, 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that they who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such things shall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inherit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the kingdom of God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Cf 1Cor 6:9&amp;10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 Eph 5:5, 6 +wrath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See also: truthbase.net/sermons/title/dangers-of-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defilement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pStyle w:val="Heading2"/>
        <w:numPr>
          <w:ilvl w:val="1"/>
          <w:numId w:val="1"/>
        </w:numPr>
        <w:spacing w:after="0" w:before="0" w:lineRule="auto"/>
        <w:ind w:left="576" w:hanging="576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I. Defile = be 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made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unclean or unfit </w:t>
      </w:r>
      <w:r w:rsidDel="00000000" w:rsidR="00000000" w:rsidRPr="00000000">
        <w:rPr>
          <w:b w:val="0"/>
          <w:i w:val="1"/>
          <w:sz w:val="28"/>
          <w:szCs w:val="28"/>
          <w:u w:val="none"/>
          <w:vertAlign w:val="baseline"/>
          <w:rtl w:val="0"/>
        </w:rPr>
        <w:t xml:space="preserve">(indistinct=common)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for 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service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pStyle w:val="Heading2"/>
        <w:numPr>
          <w:ilvl w:val="1"/>
          <w:numId w:val="1"/>
        </w:numPr>
        <w:spacing w:after="0" w:before="0" w:lineRule="auto"/>
        <w:ind w:left="576" w:hanging="576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             </w:t>
        <w:tab/>
        <w:tab/>
        <w:t xml:space="preserve">originally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by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 contact with prohibited foods and activities, </w:t>
      </w:r>
    </w:p>
    <w:p w:rsidR="00000000" w:rsidDel="00000000" w:rsidP="00000000" w:rsidRDefault="00000000" w:rsidRPr="00000000" w14:paraId="00000202">
      <w:pPr>
        <w:pStyle w:val="Heading2"/>
        <w:numPr>
          <w:ilvl w:val="1"/>
          <w:numId w:val="1"/>
        </w:numPr>
        <w:spacing w:after="0" w:before="0" w:lineRule="auto"/>
        <w:ind w:left="576" w:hanging="576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but now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by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0"/>
          <w:sz w:val="28"/>
          <w:szCs w:val="28"/>
          <w:u w:val="single"/>
          <w:vertAlign w:val="baseline"/>
          <w:rtl w:val="0"/>
        </w:rPr>
        <w:t xml:space="preserve">embracing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 a </w:t>
      </w:r>
      <w:r w:rsidDel="00000000" w:rsidR="00000000" w:rsidRPr="00000000">
        <w:rPr>
          <w:b w:val="0"/>
          <w:sz w:val="28"/>
          <w:szCs w:val="28"/>
          <w:u w:val="single"/>
          <w:vertAlign w:val="baseline"/>
          <w:rtl w:val="0"/>
        </w:rPr>
        <w:t xml:space="preserve">set of thinking, values, and responses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3">
      <w:pPr>
        <w:pStyle w:val="Heading3"/>
        <w:numPr>
          <w:ilvl w:val="2"/>
          <w:numId w:val="1"/>
        </w:numPr>
        <w:spacing w:after="0" w:before="0" w:lineRule="auto"/>
        <w:ind w:left="720" w:hanging="720"/>
        <w:rPr>
          <w:sz w:val="16"/>
          <w:szCs w:val="16"/>
          <w:vertAlign w:val="baseline"/>
        </w:rPr>
      </w:pP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 </w:t>
        <w:tab/>
        <w:tab/>
        <w:tab/>
        <w:t xml:space="preserve">that renders a believer </w:t>
      </w:r>
      <w:r w:rsidDel="00000000" w:rsidR="00000000" w:rsidRPr="00000000">
        <w:rPr>
          <w:b w:val="0"/>
          <w:sz w:val="28"/>
          <w:szCs w:val="28"/>
          <w:u w:val="single"/>
          <w:vertAlign w:val="baseline"/>
          <w:rtl w:val="0"/>
        </w:rPr>
        <w:t xml:space="preserve">indistinguishable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 from worldlings, ie,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unholy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pStyle w:val="Heading2"/>
        <w:numPr>
          <w:ilvl w:val="1"/>
          <w:numId w:val="1"/>
        </w:numPr>
        <w:spacing w:after="0" w:before="0" w:lineRule="auto"/>
        <w:ind w:left="576" w:hanging="576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pStyle w:val="Heading2"/>
        <w:numPr>
          <w:ilvl w:val="1"/>
          <w:numId w:val="1"/>
        </w:numPr>
        <w:spacing w:after="0" w:before="0" w:lineRule="auto"/>
        <w:ind w:left="576" w:hanging="576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God doesn’t enable, use,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bless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 or reward those that look just like everyone else </w:t>
      </w:r>
    </w:p>
    <w:p w:rsidR="00000000" w:rsidDel="00000000" w:rsidP="00000000" w:rsidRDefault="00000000" w:rsidRPr="00000000" w14:paraId="00000206">
      <w:pPr>
        <w:pStyle w:val="Heading3"/>
        <w:numPr>
          <w:ilvl w:val="2"/>
          <w:numId w:val="1"/>
        </w:numPr>
        <w:spacing w:after="0" w:before="0" w:lineRule="auto"/>
        <w:ind w:left="720" w:hanging="72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 </w:t>
        <w:tab/>
        <w:t xml:space="preserve">cz it’s not obvious that the person is being </w:t>
      </w:r>
      <w:r w:rsidDel="00000000" w:rsidR="00000000" w:rsidRPr="00000000">
        <w:rPr>
          <w:b w:val="0"/>
          <w:sz w:val="28"/>
          <w:szCs w:val="28"/>
          <w:u w:val="single"/>
          <w:vertAlign w:val="baseline"/>
          <w:rtl w:val="0"/>
        </w:rPr>
        <w:t xml:space="preserve">blessed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 for following Christ, </w:t>
      </w:r>
    </w:p>
    <w:p w:rsidR="00000000" w:rsidDel="00000000" w:rsidP="00000000" w:rsidRDefault="00000000" w:rsidRPr="00000000" w14:paraId="00000207">
      <w:pPr>
        <w:pStyle w:val="Heading2"/>
        <w:numPr>
          <w:ilvl w:val="1"/>
          <w:numId w:val="1"/>
        </w:numPr>
        <w:spacing w:after="0" w:before="0" w:lineRule="auto"/>
        <w:ind w:left="576" w:hanging="576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  </w:t>
        <w:tab/>
        <w:t xml:space="preserve">and cz His faithfulness, love, and justice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require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 Him to </w:t>
      </w:r>
      <w:r w:rsidDel="00000000" w:rsidR="00000000" w:rsidRPr="00000000">
        <w:rPr>
          <w:b w:val="0"/>
          <w:sz w:val="28"/>
          <w:szCs w:val="28"/>
          <w:u w:val="single"/>
          <w:vertAlign w:val="baseline"/>
          <w:rtl w:val="0"/>
        </w:rPr>
        <w:t xml:space="preserve">discipline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 a person </w:t>
      </w:r>
    </w:p>
    <w:p w:rsidR="00000000" w:rsidDel="00000000" w:rsidP="00000000" w:rsidRDefault="00000000" w:rsidRPr="00000000" w14:paraId="00000208">
      <w:pPr>
        <w:pStyle w:val="Heading3"/>
        <w:numPr>
          <w:ilvl w:val="2"/>
          <w:numId w:val="1"/>
        </w:numPr>
        <w:spacing w:after="0" w:before="0" w:lineRule="auto"/>
        <w:ind w:left="720" w:hanging="720"/>
        <w:rPr>
          <w:vertAlign w:val="baseline"/>
        </w:rPr>
      </w:pP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 xml:space="preserve">  in such a condition of </w:t>
      </w:r>
      <w:r w:rsidDel="00000000" w:rsidR="00000000" w:rsidRPr="00000000">
        <w:rPr>
          <w:b w:val="0"/>
          <w:sz w:val="28"/>
          <w:szCs w:val="28"/>
          <w:u w:val="single"/>
          <w:vertAlign w:val="baseline"/>
          <w:rtl w:val="0"/>
        </w:rPr>
        <w:t xml:space="preserve">disobedience.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pStyle w:val="Heading2"/>
        <w:numPr>
          <w:ilvl w:val="1"/>
          <w:numId w:val="1"/>
        </w:numPr>
        <w:spacing w:after="0" w:before="0" w:lineRule="auto"/>
        <w:ind w:left="576" w:hanging="576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pStyle w:val="Heading2"/>
        <w:pageBreakBefore w:val="1"/>
        <w:numPr>
          <w:ilvl w:val="1"/>
          <w:numId w:val="1"/>
        </w:numPr>
        <w:spacing w:after="0" w:before="0" w:lineRule="auto"/>
        <w:ind w:left="576" w:hanging="576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II. Our ideas of what’s good/bad right/wrong need to be based upon God’s Revelation.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When we respond appropriately, we’re worshipping.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{= response to Revelation}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G.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Wickedness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: desires and purposes contrary to God’s desires and purposes,</w:t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influenced by demons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(Eph 6:12)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from which God will turn us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Acts 3:26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as we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submit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Acts 3:23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(Dt 18:19)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And it shall be that very soul who will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not hear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that Prophet 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shall be utterly destroyed/cut off from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among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people.’ 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26 To you first, God, having raised up His Servant Jesus, sent Him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bless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you, 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in/by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turning away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every one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your iniquities/wickedness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Eph 6:12 For we do not wrestle against flesh and blood, but against principalities, </w:t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against powers, against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rulers of the darkness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this age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against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spiritual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hosts/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armies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wickedness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in the heavenly places.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Gal 5:16 But I say,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walk/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march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by the Spirit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and you will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not gratify the desires of the flesh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Rm 6:11 Likewise (die to sin, life for God – as Christ) you also, 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reckon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yourselves to 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dead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indeed to sin, but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alive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to God in Christ Jesus our Lord.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12  Therefore 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not let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sin reign in your mortal body, that you should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obey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it in its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lusts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Phil 2:13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13  And do not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present/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yield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your members 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instruments of unrighteousness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to sin, 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       but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present/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yield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yourselves to God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cf Rm 12:1-2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as being alive from the dead, </w:t>
        <w:tab/>
        <w:tab/>
        <w:tab/>
        <w:tab/>
        <w:tab/>
        <w:t xml:space="preserve">and your members 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instruments of righteousness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to God.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What we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deceives 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heart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(cz congruent values) which deceives 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mind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(depraved=no longer know)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By what process does a person become depraved?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 person becomes depraved 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just following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inclinations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his lower nature, </w:t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the base desires and impulses within himself, 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ignoring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voices of his higher nature (i.e. his conscience, mind, intellect). </w:t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In other words, a person arrives at that state by doing things 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knows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are wrong, </w:t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developing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habits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doing things he knows are wrong. 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As time passes he becomes more and more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entrenched in habits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doing wrong things, 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more and more entrenched in habits of following base impulses and desires 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(e.g. yielding to temptations such as lust, sexual immorality, gluttony, lying, stealing, etc.)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and descends further and further into depravity.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How can a person keep from becoming depraved?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By listening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conscience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and having the moral strength to resist temptation.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(HS?)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If he is unsure about what is right and wrong, the Bible tells us what is right and wrong.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Solitaryroad.com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Rm 8:1 There is therefore now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 condemnation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to them which are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in union with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Christ Jesus, </w:t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who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walk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after/acc the flesh, but after/acc the Spirit.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4 That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righteous requirements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the law might 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fulfilled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in us, 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who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walk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after/acc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flesh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    but after/acc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Spirit.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Phil 2:13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6 For to 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carnally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minded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death;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but to 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spiritually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minded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life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and peace.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13 For if you live acc to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flesh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 will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die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;   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{see: “Ain't Gonna Reign No More” 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truthbase.net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}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but if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Spirit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 xml:space="preserve">      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{see: “Subway Named Desire” 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truthbase.net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  you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put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death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the deeds of the body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 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{“Exit Named Delight of Denial”}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single"/>
          <w:shd w:fill="auto" w:val="clear"/>
          <w:vertAlign w:val="baseline"/>
          <w:rtl w:val="0"/>
        </w:rPr>
        <w:t xml:space="preserve">1Cor 10:13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you will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live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way of escape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C. The Devil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(cf Job; A&amp;E Gen 3 ; Jesus Lk 4 “It is written” vs “it is not written”-satan)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1Pt 5:4 elders...Chief Shepherd...crown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glory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4 likewise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submit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yourselves to your elders...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all 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submissive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to one another, and be clothed with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humility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for “God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resists the proud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but gives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grace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 to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humble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6 Therefore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humble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yourselves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under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mighty hand of God,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so that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He may exalt you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due time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7 casting all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your care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upon Him, for 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cares for you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8 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sober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vigilant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; cz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your adversary the devil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walks about like a roaring lion, </w:t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seeking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whom he may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devour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Resist him, steadfast in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faith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knowing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that the same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sufferings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experienced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…</w:t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10 God of all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grace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called us to His eternal glory by Christ Jesus, after you have suffered a while...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Js 4:7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Submit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yourselves to God.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Resist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 devil, he will flee from you. 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draw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cleanse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purify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Ex 3:5 shoe     Mt 15:8 lips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hearts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Rm 8:35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who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... tribulation, or distress, or persecution, or famine, or nakedness, or peril, or sword?</w:t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36 killed...sheep 37  Yet in all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these things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we are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more than conquerors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thru Him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who loved us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G Times" w:cs="CG Times" w:eastAsia="CG Times" w:hAnsi="CG Times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pStyle w:val="Heading1"/>
        <w:numPr>
          <w:ilvl w:val="0"/>
          <w:numId w:val="1"/>
        </w:numPr>
        <w:ind w:left="432" w:hanging="432"/>
        <w:rPr>
          <w:rFonts w:ascii="CG Times" w:cs="CG Times" w:eastAsia="CG Times" w:hAnsi="CG Times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III. Bondage is Broken by Acting on the Truths of the Bible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From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Bondage Breaker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Ch 12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by Neil Anderson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G Times" w:cs="CG Times" w:eastAsia="CG Times" w:hAnsi="CG Times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A. Name It and Claim It </w:t>
      </w:r>
      <w:r w:rsidDel="00000000" w:rsidR="00000000" w:rsidRPr="00000000">
        <w:rPr>
          <w:rFonts w:ascii="CG Times" w:cs="CG Times" w:eastAsia="CG Times" w:hAnsi="CG Times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G Times" w:cs="CG Times" w:eastAsia="CG Times" w:hAnsi="CG Times"/>
          <w:b w:val="0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Identify</w:t>
      </w:r>
      <w:r w:rsidDel="00000000" w:rsidR="00000000" w:rsidRPr="00000000">
        <w:rPr>
          <w:rFonts w:ascii="CG Times" w:cs="CG Times" w:eastAsia="CG Times" w:hAnsi="CG Times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/Discover Ps 139:23-24, </w:t>
      </w:r>
      <w:r w:rsidDel="00000000" w:rsidR="00000000" w:rsidRPr="00000000">
        <w:rPr>
          <w:rFonts w:ascii="CG Times" w:cs="CG Times" w:eastAsia="CG Times" w:hAnsi="CG Times"/>
          <w:b w:val="0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Confess</w:t>
      </w:r>
      <w:r w:rsidDel="00000000" w:rsidR="00000000" w:rsidRPr="00000000">
        <w:rPr>
          <w:rFonts w:ascii="CG Times" w:cs="CG Times" w:eastAsia="CG Times" w:hAnsi="CG Times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Sin &amp; </w:t>
      </w:r>
      <w:r w:rsidDel="00000000" w:rsidR="00000000" w:rsidRPr="00000000">
        <w:rPr>
          <w:rFonts w:ascii="CG Times" w:cs="CG Times" w:eastAsia="CG Times" w:hAnsi="CG Times"/>
          <w:b w:val="0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Claim</w:t>
      </w:r>
      <w:r w:rsidDel="00000000" w:rsidR="00000000" w:rsidRPr="00000000">
        <w:rPr>
          <w:rFonts w:ascii="CG Times" w:cs="CG Times" w:eastAsia="CG Times" w:hAnsi="CG Times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Forgiveness 1Jn 1:9,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G Times" w:cs="CG Times" w:eastAsia="CG Times" w:hAnsi="CG Times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CG Times" w:cs="CG Times" w:eastAsia="CG Times" w:hAnsi="CG Times"/>
          <w:b w:val="1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Renounce</w:t>
      </w:r>
      <w:r w:rsidDel="00000000" w:rsidR="00000000" w:rsidRPr="00000000">
        <w:rPr>
          <w:rFonts w:ascii="CG Times" w:cs="CG Times" w:eastAsia="CG Times" w:hAnsi="CG Times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Lies &amp; Practices Ac 19:17-20)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B. Choose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Believe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Live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Truth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 Jn 8:32</w:t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Forgive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As You’ve Been Forgiven Mk 11:26 Eph 4:32</w:t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D. Replace Rebellion with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Submission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Rom 13:1; Eph 5:21</w:t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E. Replace Pride with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Humility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1Pt 5:6; Phil 2:3; 2Tim 2:26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F. Replace Enslaving Habits with Freeing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Habits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Js 5:16; Rom 6:20-22; 1Pe 2:16; Gal 5:1</w:t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Renounce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Any Possible Satanic Ancestral Influence Ex 20:4-5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  <w:sectPr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Victory Over Darkness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Neil T. Anderson,  Bethany House, a division of Baker Publishing Group, © 2000,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1. Who Are You?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 -23 Your hope 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growth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meaning and fulfillment as a Christian is based on understanding who you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are*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—specifically your identity* in Christ as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child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God. </w:t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(and meant to be)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saved sinner or saint who sometimes sins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2. The Whole Gospel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-41 Many Christians are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not living free and productive lives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cz they don’t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understand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who they are and the dramatic change that occurred in them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when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they trusted in Christ.</w:t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moment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3. See Yourself for Who You Really 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-57 When your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belief system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is intact and your relationship with God is based 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Truth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 you will have very little trouble working out the practical aspects of daily Christianity.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(cf role of HS – Phil 2:13 to desire &amp; do)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4. Something Old, Something New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-73 Despite the fact that all believers at times still live acc to the old self, like Paul, they are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new persons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—new in rlshp to God and new in themselves.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2Cor 5:17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 union w/ JC</w:t>
        <w:tab/>
        <w:tab/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5. Becoming the Spiritual Person God Wants You to Be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-89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Spirit of Truth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will always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lead us to freedom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. The commandments of God are not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restrictive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; they are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protective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(Jn 8:32)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6. The Power of Believing the Truth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-107 Believing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you can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live a victorious Christian life takes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 more effort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than believing you cannot.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(does belief = trust?)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7. You Can’t Live Beyond What You Believe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-123 You are right now walking by faith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acc to what you believe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Assuming your basic physiological needs are met, you are motivated to live a successful, significant, fulfilled, satisfied, happy, fun, secure and peaceful life.</w:t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8. God’s Guidelines for the Walk of Faith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-137 It is imperative for your spiritual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maturity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that your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beliefs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about success, significance, fulfillment, satisfaction, happiness, fun, security and peace are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anchored in the Scriptures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9. Winning the Battle for Your Mind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-149  Satan’s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strategy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is to introduce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his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thoughts and ideas into your mind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deceive you into believing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they are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yours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10. You Must Be Real to Be Right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-167  If you fail to appropriately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acknowledge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your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emotions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you may become spiritually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vulnerable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11. Healing Emotional Wounds from Your Past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183 Forgiveness is what sets us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free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from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past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You don’t heal in order to forgive. You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forgive in order to heal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12. Dealing with Rejection in Your Relationships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-199 The thoughts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feelings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rejection that often plague us can be major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deterrents to our maturity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in Christ. </w:t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13. People Grow Better Together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-215 You have the awesome privilege and responsibility both to be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teacher and a learner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of what it means to 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in Christ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walk by the Spirit and live by faith. </w:t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Topical References    -231 </w:t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Neil T. Anderson, Victory Over the Darkness Bethany House, a division of Baker Publishing Group,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 © 2000, 2013.</w:t>
      </w:r>
    </w:p>
    <w:sectPr>
      <w:type w:val="nextPage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Courier New"/>
  <w:font w:name="Trebuchet MS"/>
  <w:font w:name="CG Time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left"/>
    </w:pPr>
    <w:rPr>
      <w:rFonts w:ascii="Times New Roman" w:cs="Times New Roman" w:eastAsia="Times New Roman" w:hAnsi="Times New Roman"/>
      <w:b w:val="1"/>
      <w:i w:val="0"/>
      <w:smallCaps w:val="1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576" w:right="0" w:hanging="576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864" w:right="0" w:hanging="864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1008" w:right="0" w:hanging="1008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1152" w:right="0" w:hanging="1152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1"/>
      <w:szCs w:val="21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Heading1">
    <w:name w:val="Heading 1"/>
    <w:basedOn w:val="Default"/>
    <w:next w:val="Default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b w:val="1"/>
      <w:smallCaps w:val="1"/>
      <w:w w:val="100"/>
      <w:kern w:val="1"/>
      <w:position w:val="-1"/>
      <w:sz w:val="28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Heading2">
    <w:name w:val="Heading 2"/>
    <w:basedOn w:val="Heading"/>
    <w:next w:val="Textbody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Times New Roman" w:cs="Lucida Sans" w:eastAsia="SimSun" w:hAnsi="Times New Roman"/>
      <w:b w:val="1"/>
      <w:bCs w:val="1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en-US"/>
    </w:rPr>
  </w:style>
  <w:style w:type="paragraph" w:styleId="Heading3">
    <w:name w:val="Heading 3"/>
    <w:basedOn w:val="Heading"/>
    <w:next w:val="Textbody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Times New Roman" w:cs="Lucida Sans" w:eastAsia="SimSun" w:hAnsi="Times New Roman"/>
      <w:b w:val="1"/>
      <w:b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paragraph" w:styleId="Heading4">
    <w:name w:val="Heading 4"/>
    <w:basedOn w:val="Heading"/>
    <w:next w:val="Textbody"/>
    <w:autoRedefine w:val="0"/>
    <w:hidden w:val="0"/>
    <w:qFormat w:val="0"/>
    <w:pPr>
      <w:keepNext w:val="1"/>
      <w:widowControl w:val="0"/>
      <w:numPr>
        <w:ilvl w:val="3"/>
        <w:numId w:val="1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Arial" w:cs="Lucida Sans" w:eastAsia="Microsoft YaHei" w:hAnsi="Arial"/>
      <w:b w:val="1"/>
      <w:bCs w:val="1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Heading5">
    <w:name w:val="Heading 5"/>
    <w:basedOn w:val="Heading"/>
    <w:next w:val="Textbody"/>
    <w:autoRedefine w:val="0"/>
    <w:hidden w:val="0"/>
    <w:qFormat w:val="0"/>
    <w:pPr>
      <w:keepNext w:val="1"/>
      <w:widowControl w:val="0"/>
      <w:numPr>
        <w:ilvl w:val="4"/>
        <w:numId w:val="1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4"/>
    </w:pPr>
    <w:rPr>
      <w:rFonts w:ascii="Arial" w:cs="Lucida Sans" w:eastAsia="Microsoft YaHei" w:hAnsi="Arial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Heading6">
    <w:name w:val="Heading 6"/>
    <w:basedOn w:val="Heading"/>
    <w:next w:val="Textbody"/>
    <w:autoRedefine w:val="0"/>
    <w:hidden w:val="0"/>
    <w:qFormat w:val="0"/>
    <w:pPr>
      <w:keepNext w:val="1"/>
      <w:widowControl w:val="0"/>
      <w:numPr>
        <w:ilvl w:val="5"/>
        <w:numId w:val="1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5"/>
    </w:pPr>
    <w:rPr>
      <w:rFonts w:ascii="Arial" w:cs="Lucida Sans" w:eastAsia="Microsoft YaHei" w:hAnsi="Arial"/>
      <w:b w:val="1"/>
      <w:bCs w:val="1"/>
      <w:w w:val="100"/>
      <w:kern w:val="1"/>
      <w:position w:val="-1"/>
      <w:sz w:val="21"/>
      <w:szCs w:val="21"/>
      <w:effect w:val="none"/>
      <w:vertAlign w:val="baseline"/>
      <w:cs w:val="0"/>
      <w:em w:val="none"/>
      <w:lang w:bidi="hi-IN" w:eastAsia="zh-CN" w:val="en-US"/>
    </w:rPr>
  </w:style>
  <w:style w:type="paragraph" w:styleId="Heading7">
    <w:name w:val="Heading 7"/>
    <w:basedOn w:val="Heading"/>
    <w:next w:val="Textbody"/>
    <w:autoRedefine w:val="0"/>
    <w:hidden w:val="0"/>
    <w:qFormat w:val="0"/>
    <w:pPr>
      <w:keepNext w:val="1"/>
      <w:widowControl w:val="0"/>
      <w:numPr>
        <w:ilvl w:val="6"/>
        <w:numId w:val="1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Arial" w:cs="Lucida Sans" w:eastAsia="Microsoft YaHei" w:hAnsi="Arial"/>
      <w:b w:val="1"/>
      <w:bCs w:val="1"/>
      <w:w w:val="100"/>
      <w:kern w:val="1"/>
      <w:position w:val="-1"/>
      <w:sz w:val="21"/>
      <w:szCs w:val="21"/>
      <w:effect w:val="none"/>
      <w:vertAlign w:val="baseline"/>
      <w:cs w:val="0"/>
      <w:em w:val="none"/>
      <w:lang w:bidi="hi-IN" w:eastAsia="zh-CN" w:val="en-US"/>
    </w:rPr>
  </w:style>
  <w:style w:type="paragraph" w:styleId="Heading8">
    <w:name w:val="Heading 8"/>
    <w:basedOn w:val="Heading"/>
    <w:next w:val="Textbody"/>
    <w:autoRedefine w:val="0"/>
    <w:hidden w:val="0"/>
    <w:qFormat w:val="0"/>
    <w:pPr>
      <w:keepNext w:val="1"/>
      <w:widowControl w:val="0"/>
      <w:numPr>
        <w:ilvl w:val="7"/>
        <w:numId w:val="1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Arial" w:cs="Lucida Sans" w:eastAsia="Microsoft YaHei" w:hAnsi="Arial"/>
      <w:b w:val="1"/>
      <w:bCs w:val="1"/>
      <w:w w:val="100"/>
      <w:kern w:val="1"/>
      <w:position w:val="-1"/>
      <w:sz w:val="21"/>
      <w:szCs w:val="21"/>
      <w:effect w:val="none"/>
      <w:vertAlign w:val="baseline"/>
      <w:cs w:val="0"/>
      <w:em w:val="none"/>
      <w:lang w:bidi="hi-IN" w:eastAsia="zh-CN" w:val="en-US"/>
    </w:rPr>
  </w:style>
  <w:style w:type="paragraph" w:styleId="Heading9">
    <w:name w:val="Heading 9"/>
    <w:basedOn w:val="Heading"/>
    <w:next w:val="Textbody"/>
    <w:autoRedefine w:val="0"/>
    <w:hidden w:val="0"/>
    <w:qFormat w:val="0"/>
    <w:pPr>
      <w:keepNext w:val="1"/>
      <w:widowControl w:val="0"/>
      <w:numPr>
        <w:ilvl w:val="8"/>
        <w:numId w:val="1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Lucida Sans" w:eastAsia="Microsoft YaHei" w:hAnsi="Arial"/>
      <w:b w:val="1"/>
      <w:bCs w:val="1"/>
      <w:w w:val="100"/>
      <w:kern w:val="1"/>
      <w:position w:val="-1"/>
      <w:sz w:val="21"/>
      <w:szCs w:val="21"/>
      <w:effect w:val="none"/>
      <w:vertAlign w:val="baseline"/>
      <w:cs w:val="0"/>
      <w:em w:val="none"/>
      <w:lang w:bidi="hi-IN" w:eastAsia="zh-CN" w:val="en-US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beringSymbols">
    <w:name w:val="Numbering Symbols"/>
    <w:next w:val="NumberingSymbol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rnetLink">
    <w:name w:val="Internet Link"/>
    <w:next w:val="Internet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StrongEmphasis">
    <w:name w:val="Strong Emphasis"/>
    <w:next w:val="StrongEmphasis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Default"/>
    <w:next w:val="Textbody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paragraph" w:styleId="Textbody">
    <w:name w:val="Text body"/>
    <w:basedOn w:val="Default"/>
    <w:next w:val="Textbody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Caption">
    <w:name w:val="Caption"/>
    <w:basedOn w:val="Default"/>
    <w:next w:val="Caption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Index">
    <w:name w:val="Index"/>
    <w:basedOn w:val="Default"/>
    <w:next w:val="Index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verseital">
    <w:name w:val="verse ital"/>
    <w:basedOn w:val="Default"/>
    <w:next w:val="verseit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i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PreformattedText">
    <w:name w:val="Preformatted Text"/>
    <w:basedOn w:val="Default"/>
    <w:next w:val="PreformattedText"/>
    <w:autoRedefine w:val="0"/>
    <w:hidden w:val="0"/>
    <w:qFormat w:val="0"/>
    <w:pPr>
      <w:widowControl w:val="0"/>
      <w:suppressAutoHyphens w:val="0"/>
      <w:bidi w:val="0"/>
      <w:spacing w:after="0" w:before="0"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NSimSun" w:hAnsi="Courier New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en-US"/>
    </w:rPr>
  </w:style>
  <w:style w:type="paragraph" w:styleId="Heading10">
    <w:name w:val="Heading 10"/>
    <w:basedOn w:val="Heading"/>
    <w:next w:val="Textbody"/>
    <w:autoRedefine w:val="0"/>
    <w:hidden w:val="0"/>
    <w:qFormat w:val="0"/>
    <w:pPr>
      <w:keepNext w:val="1"/>
      <w:widowControl w:val="0"/>
      <w:numPr>
        <w:ilvl w:val="8"/>
        <w:numId w:val="1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Lucida Sans" w:eastAsia="Microsoft YaHei" w:hAnsi="Arial"/>
      <w:b w:val="1"/>
      <w:bCs w:val="1"/>
      <w:w w:val="100"/>
      <w:kern w:val="1"/>
      <w:position w:val="-1"/>
      <w:sz w:val="21"/>
      <w:szCs w:val="21"/>
      <w:effect w:val="none"/>
      <w:vertAlign w:val="baseline"/>
      <w:cs w:val="0"/>
      <w:em w:val="none"/>
      <w:lang w:bidi="hi-IN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truthbase.net/sermons/title/deadly-desires-part-ii-the-exit-named-delight-of-denial/" TargetMode="External"/><Relationship Id="rId10" Type="http://schemas.openxmlformats.org/officeDocument/2006/relationships/hyperlink" Target="http://www.truthbase.net/sermons/title/deadly-desires-part-ii-the-exit-named-delight-of-denial/" TargetMode="External"/><Relationship Id="rId9" Type="http://schemas.openxmlformats.org/officeDocument/2006/relationships/hyperlink" Target="http://www.truthbase.net/sermons/title/deadly-desires-part-ii-the-exit-named-delight-of-denial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truthbase.net/sermons/title/deadly-desires-part-ii-the-exit-named-delight-of-denial/" TargetMode="External"/><Relationship Id="rId8" Type="http://schemas.openxmlformats.org/officeDocument/2006/relationships/hyperlink" Target="http://www.truthbase.net/sermons/title/deadly-desires-part-ii-the-exit-named-delight-of-denial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GTimes-regular.ttf"/><Relationship Id="rId2" Type="http://schemas.openxmlformats.org/officeDocument/2006/relationships/font" Target="fonts/CGTimes-bold.ttf"/><Relationship Id="rId3" Type="http://schemas.openxmlformats.org/officeDocument/2006/relationships/font" Target="fonts/CGTimes-italic.ttf"/><Relationship Id="rId4" Type="http://schemas.openxmlformats.org/officeDocument/2006/relationships/font" Target="fonts/CGTime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9sbGxtXxrfnxNwSBZoml5/kHQg==">CgMxLjAyCWlkLmdqZGd4czgAciExX2tnZEZxc0xoektQQnJldG9fR1pHSGN0SEJMb3ZSSU8=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2023-04-30T13:07:51Z</dcterms:created>
  <dc:creator>BC Cobb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